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45" w:rsidRDefault="008E524D" w:rsidP="004A079F">
      <w:pPr>
        <w:spacing w:after="0" w:line="240" w:lineRule="auto"/>
        <w:jc w:val="both"/>
        <w:rPr>
          <w:b/>
          <w:u w:val="single"/>
        </w:rPr>
      </w:pPr>
      <w:r w:rsidRPr="00864E45">
        <w:rPr>
          <w:b/>
          <w:u w:val="single"/>
        </w:rPr>
        <w:t>Friends of Johnshaven School Meeting</w:t>
      </w:r>
    </w:p>
    <w:p w:rsidR="008E524D" w:rsidRDefault="009854D9" w:rsidP="004A079F">
      <w:pPr>
        <w:spacing w:after="0" w:line="240" w:lineRule="auto"/>
        <w:jc w:val="both"/>
      </w:pPr>
      <w:r>
        <w:t>Wednesday 7 June 2017</w:t>
      </w:r>
    </w:p>
    <w:p w:rsidR="008E524D" w:rsidRDefault="009854D9" w:rsidP="004A079F">
      <w:pPr>
        <w:spacing w:after="0" w:line="240" w:lineRule="auto"/>
        <w:jc w:val="both"/>
      </w:pPr>
      <w:r>
        <w:t>3.30pm</w:t>
      </w:r>
    </w:p>
    <w:p w:rsidR="008E524D" w:rsidRDefault="008E524D" w:rsidP="004A079F">
      <w:pPr>
        <w:spacing w:after="0" w:line="240" w:lineRule="auto"/>
        <w:jc w:val="both"/>
      </w:pPr>
    </w:p>
    <w:p w:rsidR="008E524D" w:rsidRDefault="008E524D" w:rsidP="004A079F">
      <w:pPr>
        <w:jc w:val="both"/>
      </w:pPr>
      <w:r w:rsidRPr="00864E45">
        <w:rPr>
          <w:b/>
          <w:u w:val="single"/>
        </w:rPr>
        <w:t>Present</w:t>
      </w:r>
      <w:r>
        <w:t xml:space="preserve">: </w:t>
      </w:r>
      <w:r w:rsidR="004D58F4">
        <w:t>Lynne Denny (LD), Kim Franklin (KF), Claire Mason (CM), Fiona Bruce (FB), Mrs Karen McKinley (</w:t>
      </w:r>
      <w:proofErr w:type="spellStart"/>
      <w:r w:rsidR="004D58F4">
        <w:t>KMcK</w:t>
      </w:r>
      <w:proofErr w:type="spellEnd"/>
      <w:r w:rsidR="004D58F4">
        <w:t xml:space="preserve">), Karen Mason (KM), </w:t>
      </w:r>
      <w:r w:rsidR="009854D9">
        <w:t>Wilma Smith (WS), Gerry Creaney (GC), Jo Molland-Ward (JMW), Holli Smith (HS)</w:t>
      </w:r>
    </w:p>
    <w:p w:rsidR="008E524D" w:rsidRDefault="008E524D" w:rsidP="004A079F">
      <w:pPr>
        <w:jc w:val="both"/>
      </w:pPr>
      <w:r w:rsidRPr="00864E45">
        <w:rPr>
          <w:b/>
          <w:u w:val="single"/>
        </w:rPr>
        <w:t>Apologies</w:t>
      </w:r>
      <w:r>
        <w:t>: Barry Ward</w:t>
      </w:r>
    </w:p>
    <w:p w:rsidR="00F5282F" w:rsidRDefault="00F5282F" w:rsidP="004A079F">
      <w:pPr>
        <w:jc w:val="both"/>
      </w:pPr>
      <w:r w:rsidRPr="00864E45">
        <w:rPr>
          <w:b/>
          <w:u w:val="single"/>
        </w:rPr>
        <w:t>Agenda Items</w:t>
      </w:r>
      <w:r>
        <w:t>:</w:t>
      </w:r>
    </w:p>
    <w:p w:rsidR="004002F6" w:rsidRPr="00864E45" w:rsidRDefault="004002F6" w:rsidP="004A079F">
      <w:pPr>
        <w:pStyle w:val="ListParagraph"/>
        <w:numPr>
          <w:ilvl w:val="0"/>
          <w:numId w:val="1"/>
        </w:numPr>
        <w:jc w:val="both"/>
        <w:rPr>
          <w:b/>
        </w:rPr>
      </w:pPr>
      <w:r w:rsidRPr="00864E45">
        <w:rPr>
          <w:b/>
        </w:rPr>
        <w:t>Welcome</w:t>
      </w:r>
    </w:p>
    <w:p w:rsidR="00753944" w:rsidRDefault="004D58F4" w:rsidP="004A079F">
      <w:pPr>
        <w:pStyle w:val="ListParagraph"/>
        <w:jc w:val="both"/>
      </w:pPr>
      <w:r>
        <w:t>LD welcomed everyone</w:t>
      </w:r>
      <w:r w:rsidR="000A2496">
        <w:t xml:space="preserve"> and thanked them for attending and handed over to </w:t>
      </w:r>
      <w:proofErr w:type="spellStart"/>
      <w:r w:rsidR="000A2496">
        <w:t>KMcK</w:t>
      </w:r>
      <w:proofErr w:type="spellEnd"/>
      <w:r w:rsidR="000A2496">
        <w:t xml:space="preserve"> for the Head Teacher’s Summary.</w:t>
      </w:r>
    </w:p>
    <w:p w:rsidR="00164E42" w:rsidRDefault="00164E42" w:rsidP="004A079F">
      <w:pPr>
        <w:pStyle w:val="ListParagraph"/>
        <w:jc w:val="both"/>
      </w:pPr>
    </w:p>
    <w:p w:rsidR="004002F6" w:rsidRPr="00864E45" w:rsidRDefault="009854D9" w:rsidP="004A079F">
      <w:pPr>
        <w:pStyle w:val="ListParagraph"/>
        <w:numPr>
          <w:ilvl w:val="0"/>
          <w:numId w:val="1"/>
        </w:numPr>
        <w:jc w:val="both"/>
        <w:rPr>
          <w:b/>
        </w:rPr>
      </w:pPr>
      <w:r>
        <w:rPr>
          <w:b/>
        </w:rPr>
        <w:t>Head Teacher’s Summary</w:t>
      </w:r>
    </w:p>
    <w:p w:rsidR="00164E42" w:rsidRDefault="00581AF8" w:rsidP="004A079F">
      <w:pPr>
        <w:pStyle w:val="ListParagraph"/>
        <w:numPr>
          <w:ilvl w:val="0"/>
          <w:numId w:val="8"/>
        </w:numPr>
        <w:jc w:val="both"/>
      </w:pPr>
      <w:r>
        <w:t>Staffing/Classes</w:t>
      </w:r>
    </w:p>
    <w:p w:rsidR="00581AF8" w:rsidRDefault="00581AF8" w:rsidP="004A079F">
      <w:pPr>
        <w:pStyle w:val="ListParagraph"/>
        <w:ind w:left="1440"/>
        <w:jc w:val="both"/>
      </w:pPr>
      <w:r w:rsidRPr="00CF50EB">
        <w:rPr>
          <w:b/>
        </w:rPr>
        <w:lastRenderedPageBreak/>
        <w:t>Lower Class</w:t>
      </w:r>
      <w:r>
        <w:t xml:space="preserve"> – Prior to </w:t>
      </w:r>
      <w:proofErr w:type="spellStart"/>
      <w:r>
        <w:t>KMcK</w:t>
      </w:r>
      <w:proofErr w:type="spellEnd"/>
      <w:r>
        <w:t xml:space="preserve"> joining Johnshaven School, Mrs McIntosh had applied for a transfer to </w:t>
      </w:r>
      <w:proofErr w:type="spellStart"/>
      <w:r>
        <w:t>Newtonhill</w:t>
      </w:r>
      <w:proofErr w:type="spellEnd"/>
      <w:r>
        <w:t xml:space="preserve"> School. This transfer has been confirmed and Mrs McIntosh will be leaving Johnshaven School at the end of term. </w:t>
      </w:r>
      <w:proofErr w:type="spellStart"/>
      <w:r>
        <w:t>KMcK</w:t>
      </w:r>
      <w:proofErr w:type="spellEnd"/>
      <w:r>
        <w:t xml:space="preserve"> wanted to thank Mrs McIntosh for all her help and time at Johnshaven School, she will be greatly missed by all.</w:t>
      </w:r>
    </w:p>
    <w:p w:rsidR="00581AF8" w:rsidRDefault="00CF50EB" w:rsidP="004A079F">
      <w:pPr>
        <w:pStyle w:val="ListParagraph"/>
        <w:ind w:left="1440"/>
        <w:jc w:val="both"/>
      </w:pPr>
      <w:r>
        <w:t xml:space="preserve">From Summer Term, Mrs </w:t>
      </w:r>
      <w:r w:rsidR="00F024B7">
        <w:t>Rhona</w:t>
      </w:r>
      <w:r>
        <w:t xml:space="preserve"> Kydd will be joining Johnshaven School. Mrs Kydd has just finished her 4 year University Course including placements and is joining us under a 1 year probationer contract. She will be working in the lower class 4 days a week with a day to mee</w:t>
      </w:r>
      <w:r w:rsidR="00F024B7">
        <w:t xml:space="preserve">t with mentor and development, </w:t>
      </w:r>
      <w:proofErr w:type="spellStart"/>
      <w:r>
        <w:t>KMcK</w:t>
      </w:r>
      <w:proofErr w:type="spellEnd"/>
      <w:r>
        <w:t xml:space="preserve"> will teach the remaining day. This opportunity gives Johnshaven School a fresh teacher fully trained in up to date behaviour management and curriculum for excellence to lead the lower class plus allow </w:t>
      </w:r>
      <w:proofErr w:type="spellStart"/>
      <w:r>
        <w:t>KMcK</w:t>
      </w:r>
      <w:proofErr w:type="spellEnd"/>
      <w:r>
        <w:t xml:space="preserve"> to have 4 clear days to build on management, structure, learning, observations and raising attainment.</w:t>
      </w:r>
    </w:p>
    <w:p w:rsidR="00CF50EB" w:rsidRDefault="00CF50EB" w:rsidP="004A079F">
      <w:pPr>
        <w:pStyle w:val="ListParagraph"/>
        <w:ind w:left="1440"/>
        <w:jc w:val="both"/>
      </w:pPr>
      <w:r w:rsidRPr="00CF50EB">
        <w:rPr>
          <w:b/>
        </w:rPr>
        <w:t>Upper Class</w:t>
      </w:r>
      <w:r>
        <w:t xml:space="preserve"> </w:t>
      </w:r>
      <w:r w:rsidR="005657A1">
        <w:t>–</w:t>
      </w:r>
      <w:r>
        <w:t xml:space="preserve"> </w:t>
      </w:r>
      <w:r w:rsidR="005657A1">
        <w:t>Mrs Tait remains on long term absence and so Mr Scott Ness will be joining Johnshaven School teaching the upper class full time, 5 days a week. All current P3’s will be moving up to P4 and joining Mr Ness, no split. Mr Ness has been in to visit the class yesterday and get to know everyone. The whole class of 20 pupils worked</w:t>
      </w:r>
      <w:r w:rsidR="007D65F8">
        <w:t xml:space="preserve"> co-operatively together.</w:t>
      </w:r>
    </w:p>
    <w:p w:rsidR="007D65F8" w:rsidRDefault="007D65F8" w:rsidP="004A079F">
      <w:pPr>
        <w:pStyle w:val="ListParagraph"/>
        <w:ind w:left="1440"/>
        <w:jc w:val="both"/>
      </w:pPr>
      <w:proofErr w:type="spellStart"/>
      <w:r>
        <w:lastRenderedPageBreak/>
        <w:t>KMcK</w:t>
      </w:r>
      <w:proofErr w:type="spellEnd"/>
      <w:r>
        <w:t xml:space="preserve"> feels this new arrangement of staff provides a consistent approach and allows greater stability.</w:t>
      </w:r>
    </w:p>
    <w:p w:rsidR="007D65F8" w:rsidRDefault="007D65F8" w:rsidP="004A079F">
      <w:pPr>
        <w:pStyle w:val="ListParagraph"/>
        <w:numPr>
          <w:ilvl w:val="0"/>
          <w:numId w:val="8"/>
        </w:numPr>
        <w:jc w:val="both"/>
      </w:pPr>
      <w:r>
        <w:t>Values</w:t>
      </w:r>
    </w:p>
    <w:p w:rsidR="007D65F8" w:rsidRDefault="007D65F8" w:rsidP="004A079F">
      <w:pPr>
        <w:pStyle w:val="ListParagraph"/>
        <w:ind w:left="1440"/>
        <w:jc w:val="both"/>
      </w:pPr>
      <w:proofErr w:type="spellStart"/>
      <w:r>
        <w:t>KMcK</w:t>
      </w:r>
      <w:proofErr w:type="spellEnd"/>
      <w:r>
        <w:t xml:space="preserve"> thanked all parents for returning their survey on what values are important to us. Together with the pupil and staff results</w:t>
      </w:r>
      <w:r w:rsidR="0014227C">
        <w:t>,</w:t>
      </w:r>
      <w:r>
        <w:t xml:space="preserve"> the key words generated</w:t>
      </w:r>
      <w:r w:rsidR="0014227C">
        <w:t xml:space="preserve"> are honesty, caring, friendship, responsibility, determination, participation. The results will be displayed in a </w:t>
      </w:r>
      <w:proofErr w:type="spellStart"/>
      <w:r w:rsidR="0014227C">
        <w:t>wordle</w:t>
      </w:r>
      <w:proofErr w:type="spellEnd"/>
      <w:r w:rsidR="0014227C">
        <w:t xml:space="preserve"> or word cloud with the highest frequency of word displayed in the largest font and most visible.</w:t>
      </w:r>
    </w:p>
    <w:p w:rsidR="0014227C" w:rsidRDefault="0014227C" w:rsidP="004A079F">
      <w:pPr>
        <w:pStyle w:val="ListParagraph"/>
        <w:ind w:left="1440"/>
        <w:jc w:val="both"/>
      </w:pPr>
      <w:r>
        <w:t xml:space="preserve">JMW would like to submit her values, </w:t>
      </w:r>
      <w:proofErr w:type="spellStart"/>
      <w:r>
        <w:t>KMcK</w:t>
      </w:r>
      <w:proofErr w:type="spellEnd"/>
      <w:r>
        <w:t xml:space="preserve"> said this was no problem for any late responses to be included.</w:t>
      </w:r>
    </w:p>
    <w:p w:rsidR="0014227C" w:rsidRDefault="0014227C" w:rsidP="004A079F">
      <w:pPr>
        <w:pStyle w:val="ListParagraph"/>
        <w:numPr>
          <w:ilvl w:val="0"/>
          <w:numId w:val="8"/>
        </w:numPr>
        <w:jc w:val="both"/>
      </w:pPr>
      <w:r>
        <w:t>Community</w:t>
      </w:r>
    </w:p>
    <w:p w:rsidR="0014227C" w:rsidRDefault="0014227C" w:rsidP="004A079F">
      <w:pPr>
        <w:pStyle w:val="ListParagraph"/>
        <w:ind w:left="1440"/>
        <w:jc w:val="both"/>
      </w:pPr>
      <w:proofErr w:type="spellStart"/>
      <w:r>
        <w:t>KMcK</w:t>
      </w:r>
      <w:proofErr w:type="spellEnd"/>
      <w:r>
        <w:t xml:space="preserve"> continues to meet with community groups, understanding environment and what learning objectives that generates. </w:t>
      </w:r>
      <w:proofErr w:type="spellStart"/>
      <w:r>
        <w:t>KMcK</w:t>
      </w:r>
      <w:proofErr w:type="spellEnd"/>
      <w:r>
        <w:t xml:space="preserve"> continues to welcome PVG parents</w:t>
      </w:r>
      <w:r w:rsidR="0015101D">
        <w:t xml:space="preserve">. GC asked about code of conduct for PVG. </w:t>
      </w:r>
      <w:proofErr w:type="spellStart"/>
      <w:r w:rsidR="0015101D">
        <w:t>KMcK</w:t>
      </w:r>
      <w:proofErr w:type="spellEnd"/>
      <w:r w:rsidR="0015101D">
        <w:t xml:space="preserve"> assured GC that the cluster is working on the code of conduct, a charter or rules to clarify parental involvement.</w:t>
      </w:r>
    </w:p>
    <w:p w:rsidR="0015101D" w:rsidRDefault="0015101D" w:rsidP="004A079F">
      <w:pPr>
        <w:pStyle w:val="ListParagraph"/>
        <w:numPr>
          <w:ilvl w:val="0"/>
          <w:numId w:val="8"/>
        </w:numPr>
        <w:jc w:val="both"/>
      </w:pPr>
      <w:r>
        <w:t>Improvement Plan</w:t>
      </w:r>
    </w:p>
    <w:p w:rsidR="0015101D" w:rsidRDefault="0015101D" w:rsidP="004A079F">
      <w:pPr>
        <w:pStyle w:val="ListParagraph"/>
        <w:ind w:left="1440"/>
        <w:jc w:val="both"/>
      </w:pPr>
      <w:proofErr w:type="spellStart"/>
      <w:r>
        <w:t>KMcK</w:t>
      </w:r>
      <w:proofErr w:type="spellEnd"/>
      <w:r>
        <w:t xml:space="preserve"> is continuing to work on the current plan</w:t>
      </w:r>
    </w:p>
    <w:p w:rsidR="0015101D" w:rsidRDefault="0015101D" w:rsidP="004A079F">
      <w:pPr>
        <w:pStyle w:val="ListParagraph"/>
        <w:numPr>
          <w:ilvl w:val="0"/>
          <w:numId w:val="8"/>
        </w:numPr>
        <w:jc w:val="both"/>
      </w:pPr>
      <w:r>
        <w:lastRenderedPageBreak/>
        <w:t>Reports</w:t>
      </w:r>
    </w:p>
    <w:p w:rsidR="0015101D" w:rsidRDefault="0015101D" w:rsidP="004A079F">
      <w:pPr>
        <w:pStyle w:val="ListParagraph"/>
        <w:ind w:left="1440"/>
        <w:jc w:val="both"/>
      </w:pPr>
      <w:r>
        <w:t xml:space="preserve">Pupil reports done and dusted </w:t>
      </w:r>
      <w:r w:rsidR="00000A8E">
        <w:t>–</w:t>
      </w:r>
      <w:r>
        <w:t xml:space="preserve"> completed</w:t>
      </w:r>
    </w:p>
    <w:p w:rsidR="00000A8E" w:rsidRDefault="00000A8E" w:rsidP="004A079F">
      <w:pPr>
        <w:pStyle w:val="ListParagraph"/>
        <w:numPr>
          <w:ilvl w:val="0"/>
          <w:numId w:val="8"/>
        </w:numPr>
        <w:jc w:val="both"/>
      </w:pPr>
      <w:r>
        <w:t>Squash/Tennis</w:t>
      </w:r>
    </w:p>
    <w:p w:rsidR="00000A8E" w:rsidRDefault="00000A8E" w:rsidP="004A079F">
      <w:pPr>
        <w:pStyle w:val="ListParagraph"/>
        <w:ind w:left="1440"/>
        <w:jc w:val="both"/>
      </w:pPr>
      <w:proofErr w:type="spellStart"/>
      <w:r>
        <w:t>KMcK</w:t>
      </w:r>
      <w:proofErr w:type="spellEnd"/>
      <w:r>
        <w:t xml:space="preserve"> has looked into establishing Squash but unfortunately there is no wall area big enough for marking out lines, whether there is space outside?</w:t>
      </w:r>
    </w:p>
    <w:p w:rsidR="00000A8E" w:rsidRDefault="00000A8E" w:rsidP="004A079F">
      <w:pPr>
        <w:pStyle w:val="ListParagraph"/>
        <w:ind w:left="1440"/>
        <w:jc w:val="both"/>
      </w:pPr>
      <w:r>
        <w:t>JMW asked whether Graeme Walker from Montrose Tennis Club would be available</w:t>
      </w:r>
    </w:p>
    <w:p w:rsidR="00000A8E" w:rsidRDefault="00000A8E" w:rsidP="004A079F">
      <w:pPr>
        <w:pStyle w:val="ListParagraph"/>
        <w:ind w:left="1440"/>
        <w:jc w:val="both"/>
      </w:pPr>
      <w:r w:rsidRPr="00000A8E">
        <w:rPr>
          <w:b/>
        </w:rPr>
        <w:t>ACTION</w:t>
      </w:r>
      <w:r>
        <w:t>: FB to provide Graeme’s contact details</w:t>
      </w:r>
    </w:p>
    <w:p w:rsidR="00000A8E" w:rsidRDefault="00000A8E" w:rsidP="004A079F">
      <w:pPr>
        <w:pStyle w:val="ListParagraph"/>
        <w:ind w:left="1440"/>
        <w:jc w:val="both"/>
      </w:pPr>
      <w:r w:rsidRPr="00000A8E">
        <w:rPr>
          <w:b/>
        </w:rPr>
        <w:t>UPDATE</w:t>
      </w:r>
      <w:r>
        <w:t xml:space="preserve">: </w:t>
      </w:r>
      <w:r w:rsidR="000A2496">
        <w:t xml:space="preserve">Email: </w:t>
      </w:r>
      <w:r w:rsidR="000A2496" w:rsidRPr="004A079F">
        <w:t>graemetennis@btinternet.com</w:t>
      </w:r>
      <w:r w:rsidR="000A2496">
        <w:t>, Tel: 07732 044814</w:t>
      </w:r>
    </w:p>
    <w:p w:rsidR="00000A8E" w:rsidRDefault="00000A8E" w:rsidP="004A079F">
      <w:pPr>
        <w:pStyle w:val="ListParagraph"/>
        <w:numPr>
          <w:ilvl w:val="0"/>
          <w:numId w:val="8"/>
        </w:numPr>
        <w:jc w:val="both"/>
      </w:pPr>
      <w:r>
        <w:t>Football</w:t>
      </w:r>
    </w:p>
    <w:p w:rsidR="00000A8E" w:rsidRDefault="00000A8E" w:rsidP="004A079F">
      <w:pPr>
        <w:pStyle w:val="ListParagraph"/>
        <w:ind w:left="1440"/>
        <w:jc w:val="both"/>
      </w:pPr>
      <w:r>
        <w:t xml:space="preserve">Pupils are very keen to establish a school football team. </w:t>
      </w:r>
      <w:proofErr w:type="spellStart"/>
      <w:r>
        <w:t>KMcK</w:t>
      </w:r>
      <w:proofErr w:type="spellEnd"/>
      <w:r>
        <w:t xml:space="preserve"> has spoken to Robbie Curtis from Active Aberdeenshire, Robbie is happy to help establish a team and work with parents. </w:t>
      </w:r>
      <w:proofErr w:type="spellStart"/>
      <w:r>
        <w:t>KMcK</w:t>
      </w:r>
      <w:proofErr w:type="spellEnd"/>
      <w:r>
        <w:t xml:space="preserve"> asked if any parents would be happy to get involved on a rota basis.</w:t>
      </w:r>
    </w:p>
    <w:p w:rsidR="00000A8E" w:rsidRDefault="00F30F5C" w:rsidP="004A079F">
      <w:pPr>
        <w:pStyle w:val="ListParagraph"/>
        <w:numPr>
          <w:ilvl w:val="0"/>
          <w:numId w:val="8"/>
        </w:numPr>
        <w:jc w:val="both"/>
      </w:pPr>
      <w:r>
        <w:t>Garden</w:t>
      </w:r>
    </w:p>
    <w:p w:rsidR="000A2496" w:rsidRDefault="000A2496" w:rsidP="004A079F">
      <w:pPr>
        <w:pStyle w:val="ListParagraph"/>
        <w:ind w:left="1440"/>
        <w:jc w:val="both"/>
      </w:pPr>
      <w:r>
        <w:t>Thank you to Claire Mason for all her hard work and the Community Council for their donation of plants.</w:t>
      </w:r>
    </w:p>
    <w:p w:rsidR="000A2496" w:rsidRDefault="000A2496" w:rsidP="004A079F">
      <w:pPr>
        <w:pStyle w:val="ListParagraph"/>
        <w:ind w:left="1440"/>
        <w:jc w:val="both"/>
      </w:pPr>
      <w:proofErr w:type="spellStart"/>
      <w:r>
        <w:lastRenderedPageBreak/>
        <w:t>KMcK</w:t>
      </w:r>
      <w:proofErr w:type="spellEnd"/>
      <w:r>
        <w:t xml:space="preserve"> looking to approach professionals in the community to help bring children into the garden.</w:t>
      </w:r>
    </w:p>
    <w:p w:rsidR="000A2496" w:rsidRDefault="000A2496" w:rsidP="004A079F">
      <w:pPr>
        <w:pStyle w:val="ListParagraph"/>
        <w:numPr>
          <w:ilvl w:val="0"/>
          <w:numId w:val="8"/>
        </w:numPr>
        <w:jc w:val="both"/>
      </w:pPr>
      <w:r>
        <w:t>Eco</w:t>
      </w:r>
    </w:p>
    <w:p w:rsidR="000A2496" w:rsidRDefault="000A2496" w:rsidP="004A079F">
      <w:pPr>
        <w:pStyle w:val="ListParagraph"/>
        <w:ind w:left="1440"/>
        <w:jc w:val="both"/>
      </w:pPr>
      <w:r>
        <w:t>Again working with SHARK &amp; SCARF to form a pupil group</w:t>
      </w:r>
    </w:p>
    <w:p w:rsidR="000A2496" w:rsidRDefault="000A2496" w:rsidP="004A079F">
      <w:pPr>
        <w:pStyle w:val="ListParagraph"/>
        <w:numPr>
          <w:ilvl w:val="0"/>
          <w:numId w:val="8"/>
        </w:numPr>
        <w:jc w:val="both"/>
      </w:pPr>
      <w:r>
        <w:t>Facebook</w:t>
      </w:r>
    </w:p>
    <w:p w:rsidR="000A2496" w:rsidRDefault="000A2496" w:rsidP="004A079F">
      <w:pPr>
        <w:pStyle w:val="ListParagraph"/>
        <w:ind w:left="1440"/>
        <w:jc w:val="both"/>
      </w:pPr>
      <w:r>
        <w:t>All allegations against the School and Staff will be forwarded to Aberdeenshire Council Legal department.</w:t>
      </w:r>
    </w:p>
    <w:p w:rsidR="000A2496" w:rsidRDefault="000A2496" w:rsidP="004A079F">
      <w:pPr>
        <w:pStyle w:val="ListParagraph"/>
        <w:numPr>
          <w:ilvl w:val="0"/>
          <w:numId w:val="8"/>
        </w:numPr>
        <w:jc w:val="both"/>
      </w:pPr>
      <w:r>
        <w:t>QIO Visit</w:t>
      </w:r>
    </w:p>
    <w:p w:rsidR="000A2496" w:rsidRDefault="000A2496" w:rsidP="004A079F">
      <w:pPr>
        <w:pStyle w:val="ListParagraph"/>
        <w:ind w:left="1440"/>
        <w:jc w:val="both"/>
      </w:pPr>
      <w:r>
        <w:t>Approx 2-3 weeks ago, 3 schools in Aberdeenshire notified of HM Inspection. Therefore all QIO visits have been cancelled to be rescheduled. At the recent cluster meeting, Kay MacDonald, said she is still keen to go ahead with QIO visit, date to be advised.</w:t>
      </w:r>
    </w:p>
    <w:p w:rsidR="000A2496" w:rsidRDefault="00B25593" w:rsidP="004A079F">
      <w:pPr>
        <w:pStyle w:val="ListParagraph"/>
        <w:numPr>
          <w:ilvl w:val="0"/>
          <w:numId w:val="8"/>
        </w:numPr>
        <w:jc w:val="both"/>
      </w:pPr>
      <w:r>
        <w:t>Communication</w:t>
      </w:r>
    </w:p>
    <w:p w:rsidR="00B25593" w:rsidRDefault="00B25593" w:rsidP="004A079F">
      <w:pPr>
        <w:pStyle w:val="ListParagraph"/>
        <w:ind w:left="1440"/>
        <w:jc w:val="both"/>
      </w:pPr>
      <w:proofErr w:type="spellStart"/>
      <w:r>
        <w:t>KMcK</w:t>
      </w:r>
      <w:proofErr w:type="spellEnd"/>
      <w:r>
        <w:t xml:space="preserve"> trying to get all information out to parents in a timely manner. WS mentioned that not all parents can be available at short notice due to work commitments. </w:t>
      </w:r>
      <w:proofErr w:type="spellStart"/>
      <w:r>
        <w:t>KMcK</w:t>
      </w:r>
      <w:proofErr w:type="spellEnd"/>
      <w:r>
        <w:t xml:space="preserve"> looking to move all communication to either Facebook/Group Call/Twitter with the pupils fully involved. The School Website has been handed over to school after update but very slow to update.</w:t>
      </w:r>
    </w:p>
    <w:p w:rsidR="00CF50EB" w:rsidRDefault="00B25593" w:rsidP="004A079F">
      <w:pPr>
        <w:pStyle w:val="ListParagraph"/>
        <w:ind w:left="1440"/>
        <w:jc w:val="both"/>
      </w:pPr>
      <w:r>
        <w:lastRenderedPageBreak/>
        <w:t xml:space="preserve">Group Call - </w:t>
      </w:r>
      <w:r w:rsidR="000A2496">
        <w:t>An established new system which contacts parent/carers on mass by email or text</w:t>
      </w:r>
      <w:r>
        <w:t>. Limits amount of paper in school bags which is always not read.</w:t>
      </w:r>
    </w:p>
    <w:p w:rsidR="00CB6E61" w:rsidRDefault="00CB6E61" w:rsidP="004A079F">
      <w:pPr>
        <w:pStyle w:val="ListParagraph"/>
        <w:ind w:left="1440"/>
        <w:jc w:val="both"/>
      </w:pPr>
    </w:p>
    <w:p w:rsidR="004D58F4" w:rsidRPr="00864E45" w:rsidRDefault="009854D9" w:rsidP="004A079F">
      <w:pPr>
        <w:pStyle w:val="ListParagraph"/>
        <w:numPr>
          <w:ilvl w:val="0"/>
          <w:numId w:val="1"/>
        </w:numPr>
        <w:jc w:val="both"/>
        <w:rPr>
          <w:b/>
        </w:rPr>
      </w:pPr>
      <w:r>
        <w:rPr>
          <w:b/>
        </w:rPr>
        <w:t>End of Term arrangements/events</w:t>
      </w:r>
    </w:p>
    <w:p w:rsidR="004002F6" w:rsidRDefault="009854D9" w:rsidP="004A079F">
      <w:pPr>
        <w:pStyle w:val="ListParagraph"/>
        <w:numPr>
          <w:ilvl w:val="0"/>
          <w:numId w:val="2"/>
        </w:numPr>
        <w:jc w:val="both"/>
      </w:pPr>
      <w:r>
        <w:t>Sports Day</w:t>
      </w:r>
    </w:p>
    <w:p w:rsidR="00CB6E61" w:rsidRDefault="00CB6E61" w:rsidP="004A079F">
      <w:pPr>
        <w:pStyle w:val="ListParagraph"/>
        <w:ind w:left="1440"/>
        <w:jc w:val="both"/>
      </w:pPr>
      <w:r>
        <w:t xml:space="preserve">Thursday 22 June, </w:t>
      </w:r>
      <w:proofErr w:type="spellStart"/>
      <w:r>
        <w:t>Wairds</w:t>
      </w:r>
      <w:proofErr w:type="spellEnd"/>
      <w:r>
        <w:t xml:space="preserve"> Park 10.30am onwards. Mr Ness and Mrs Kydd will be joining School for sports day along with Miss Munro and Mrs Birrell. After Sports Day all families are welcome to join the School for a family picnic.</w:t>
      </w:r>
    </w:p>
    <w:p w:rsidR="004002F6" w:rsidRDefault="009854D9" w:rsidP="004A079F">
      <w:pPr>
        <w:pStyle w:val="ListParagraph"/>
        <w:numPr>
          <w:ilvl w:val="0"/>
          <w:numId w:val="2"/>
        </w:numPr>
        <w:jc w:val="both"/>
      </w:pPr>
      <w:r>
        <w:t>End of Term Assembly</w:t>
      </w:r>
    </w:p>
    <w:p w:rsidR="00CB6E61" w:rsidRDefault="00CB6E61" w:rsidP="004A079F">
      <w:pPr>
        <w:pStyle w:val="ListParagraph"/>
        <w:ind w:left="1440"/>
        <w:jc w:val="both"/>
      </w:pPr>
      <w:r>
        <w:t xml:space="preserve">This will be held on last day of term. JMW sorry they will miss assembly due to holidays. The pupils have been working on a </w:t>
      </w:r>
      <w:proofErr w:type="gramStart"/>
      <w:r>
        <w:t>leavers</w:t>
      </w:r>
      <w:proofErr w:type="gramEnd"/>
      <w:r>
        <w:t xml:space="preserve"> song, P7 will do a presentation of their recent residential trip to </w:t>
      </w:r>
      <w:proofErr w:type="spellStart"/>
      <w:r>
        <w:t>Dalguise</w:t>
      </w:r>
      <w:proofErr w:type="spellEnd"/>
    </w:p>
    <w:p w:rsidR="004002F6" w:rsidRDefault="009854D9" w:rsidP="004A079F">
      <w:pPr>
        <w:pStyle w:val="ListParagraph"/>
        <w:numPr>
          <w:ilvl w:val="0"/>
          <w:numId w:val="2"/>
        </w:numPr>
        <w:jc w:val="both"/>
      </w:pPr>
      <w:r>
        <w:t>End of Term Disco</w:t>
      </w:r>
    </w:p>
    <w:p w:rsidR="00AB5180" w:rsidRDefault="00AB5180" w:rsidP="004A079F">
      <w:pPr>
        <w:pStyle w:val="ListParagraph"/>
        <w:ind w:left="1440"/>
        <w:jc w:val="both"/>
      </w:pPr>
      <w:r>
        <w:lastRenderedPageBreak/>
        <w:t xml:space="preserve">LD mentioned whether a disco would be held by </w:t>
      </w:r>
      <w:proofErr w:type="spellStart"/>
      <w:r>
        <w:t>FoJS</w:t>
      </w:r>
      <w:proofErr w:type="spellEnd"/>
      <w:r>
        <w:t>. FB mentioned that due to other commitments she would be unable to help. As pupils are having a relaxed afternoon on last day of term, is there a need for a disco?</w:t>
      </w:r>
    </w:p>
    <w:p w:rsidR="004002F6" w:rsidRDefault="009854D9" w:rsidP="004A079F">
      <w:pPr>
        <w:pStyle w:val="ListParagraph"/>
        <w:numPr>
          <w:ilvl w:val="0"/>
          <w:numId w:val="2"/>
        </w:numPr>
        <w:jc w:val="both"/>
      </w:pPr>
      <w:r>
        <w:t>Summer Trip</w:t>
      </w:r>
    </w:p>
    <w:p w:rsidR="00AB5180" w:rsidRDefault="00AB5180" w:rsidP="004A079F">
      <w:pPr>
        <w:pStyle w:val="ListParagraph"/>
        <w:ind w:left="1440"/>
        <w:jc w:val="both"/>
      </w:pPr>
      <w:r>
        <w:t xml:space="preserve">LD asked whether there are any plans for a whole school trip. </w:t>
      </w:r>
      <w:proofErr w:type="spellStart"/>
      <w:r>
        <w:t>KMcK</w:t>
      </w:r>
      <w:proofErr w:type="spellEnd"/>
      <w:r>
        <w:t xml:space="preserve"> stated that due to the current security volatility after Manchester and London attacks that there are no plans for a “trip”. </w:t>
      </w:r>
      <w:proofErr w:type="spellStart"/>
      <w:r w:rsidR="00DF64ED">
        <w:t>KMcK</w:t>
      </w:r>
      <w:proofErr w:type="spellEnd"/>
      <w:r w:rsidR="00DF64ED">
        <w:t xml:space="preserve"> considers the trip should have an element of learning and not just a fun day out. </w:t>
      </w:r>
      <w:proofErr w:type="spellStart"/>
      <w:r w:rsidR="00DF64ED">
        <w:t>KMcK</w:t>
      </w:r>
      <w:proofErr w:type="spellEnd"/>
      <w:r w:rsidR="00DF64ED">
        <w:t xml:space="preserve"> currently looking at an excursion after summer which involves the whole school.</w:t>
      </w:r>
    </w:p>
    <w:p w:rsidR="00DF64ED" w:rsidRDefault="00DF64ED" w:rsidP="004A079F">
      <w:pPr>
        <w:pStyle w:val="ListParagraph"/>
        <w:numPr>
          <w:ilvl w:val="0"/>
          <w:numId w:val="2"/>
        </w:numPr>
        <w:jc w:val="both"/>
      </w:pPr>
      <w:r>
        <w:t>Health Week</w:t>
      </w:r>
    </w:p>
    <w:p w:rsidR="00DF64ED" w:rsidRDefault="00DF64ED" w:rsidP="004A079F">
      <w:pPr>
        <w:pStyle w:val="ListParagraph"/>
        <w:ind w:left="1440"/>
        <w:jc w:val="both"/>
      </w:pPr>
      <w:r>
        <w:t>Enterprise opportunity for pupils to show their knowledge</w:t>
      </w:r>
    </w:p>
    <w:p w:rsidR="00164E42" w:rsidRDefault="00164E42" w:rsidP="004A079F">
      <w:pPr>
        <w:pStyle w:val="ListParagraph"/>
        <w:ind w:left="1080"/>
        <w:jc w:val="both"/>
      </w:pPr>
    </w:p>
    <w:p w:rsidR="00164E42" w:rsidRDefault="009854D9" w:rsidP="004A079F">
      <w:pPr>
        <w:pStyle w:val="ListParagraph"/>
        <w:numPr>
          <w:ilvl w:val="0"/>
          <w:numId w:val="1"/>
        </w:numPr>
        <w:jc w:val="both"/>
        <w:rPr>
          <w:b/>
        </w:rPr>
      </w:pPr>
      <w:r>
        <w:rPr>
          <w:b/>
        </w:rPr>
        <w:t>Road Safety/Parking at School</w:t>
      </w:r>
    </w:p>
    <w:p w:rsidR="0081122E" w:rsidRDefault="00DF64ED" w:rsidP="004A079F">
      <w:pPr>
        <w:pStyle w:val="ListParagraph"/>
        <w:jc w:val="both"/>
      </w:pPr>
      <w:r>
        <w:t xml:space="preserve">During Road Safety week, the pupils learned about staying safe. </w:t>
      </w:r>
      <w:proofErr w:type="spellStart"/>
      <w:r>
        <w:t>KMcK</w:t>
      </w:r>
      <w:proofErr w:type="spellEnd"/>
      <w:r>
        <w:t xml:space="preserve"> asked for all parents to consider pupil safety when parking around the school.</w:t>
      </w:r>
    </w:p>
    <w:p w:rsidR="00DF64ED" w:rsidRDefault="00DF64ED" w:rsidP="004A079F">
      <w:pPr>
        <w:pStyle w:val="ListParagraph"/>
        <w:jc w:val="both"/>
        <w:rPr>
          <w:b/>
        </w:rPr>
      </w:pPr>
    </w:p>
    <w:p w:rsidR="008E524D" w:rsidRDefault="009854D9" w:rsidP="004A079F">
      <w:pPr>
        <w:pStyle w:val="ListParagraph"/>
        <w:numPr>
          <w:ilvl w:val="0"/>
          <w:numId w:val="1"/>
        </w:numPr>
        <w:jc w:val="both"/>
        <w:rPr>
          <w:b/>
        </w:rPr>
      </w:pPr>
      <w:r>
        <w:rPr>
          <w:b/>
        </w:rPr>
        <w:lastRenderedPageBreak/>
        <w:t>AOCB</w:t>
      </w:r>
    </w:p>
    <w:p w:rsidR="002D0343" w:rsidRDefault="002D0343" w:rsidP="002D0343">
      <w:r>
        <w:t xml:space="preserve">Road Safety Café </w:t>
      </w:r>
    </w:p>
    <w:p w:rsidR="002D0343" w:rsidRDefault="002D0343" w:rsidP="002D0343">
      <w:r>
        <w:t>GC and WS voiced their opinions about a few key issues following the recent Road Safety Learning Celebration:</w:t>
      </w:r>
    </w:p>
    <w:p w:rsidR="002D0343" w:rsidRDefault="002D0343" w:rsidP="002D0343">
      <w:pPr>
        <w:pStyle w:val="ListParagraph"/>
        <w:numPr>
          <w:ilvl w:val="0"/>
          <w:numId w:val="9"/>
        </w:numPr>
        <w:spacing w:after="160" w:line="259" w:lineRule="auto"/>
      </w:pPr>
      <w:r>
        <w:t>Hydration – on hot sunny days all children should have access to water when walking around in the community.</w:t>
      </w:r>
    </w:p>
    <w:p w:rsidR="002D0343" w:rsidRDefault="002D0343" w:rsidP="002D0343">
      <w:pPr>
        <w:pStyle w:val="ListParagraph"/>
        <w:numPr>
          <w:ilvl w:val="0"/>
          <w:numId w:val="9"/>
        </w:numPr>
        <w:spacing w:after="160" w:line="259" w:lineRule="auto"/>
      </w:pPr>
      <w:r>
        <w:t>GC and WS were unhappy that he children were not given the opportunity to sit and eat cakes and biscuits with the parents as this has been the norm in the recent history of community café.</w:t>
      </w:r>
    </w:p>
    <w:p w:rsidR="002D0343" w:rsidRDefault="002D0343" w:rsidP="002D0343">
      <w:pPr>
        <w:pStyle w:val="ListParagraph"/>
        <w:numPr>
          <w:ilvl w:val="0"/>
          <w:numId w:val="9"/>
        </w:numPr>
        <w:spacing w:after="160" w:line="259" w:lineRule="auto"/>
      </w:pPr>
      <w:r>
        <w:t>GC asked what had happened to the excess cakes and biscuits.</w:t>
      </w:r>
    </w:p>
    <w:p w:rsidR="002D0343" w:rsidRDefault="002D0343" w:rsidP="002D0343">
      <w:pPr>
        <w:pStyle w:val="ListParagraph"/>
        <w:numPr>
          <w:ilvl w:val="0"/>
          <w:numId w:val="9"/>
        </w:numPr>
        <w:spacing w:after="160" w:line="259" w:lineRule="auto"/>
      </w:pPr>
      <w:r>
        <w:t>GC and WS advised that their child had been chastised when an older child saw she was eating from the baked goods provided for parents.</w:t>
      </w:r>
    </w:p>
    <w:p w:rsidR="002D0343" w:rsidRDefault="002D0343" w:rsidP="002D0343">
      <w:pPr>
        <w:pStyle w:val="ListParagraph"/>
        <w:numPr>
          <w:ilvl w:val="0"/>
          <w:numId w:val="9"/>
        </w:numPr>
        <w:spacing w:after="160" w:line="259" w:lineRule="auto"/>
      </w:pPr>
      <w:r>
        <w:t>The café could be organized on a Friday as part of Golden Time activities.</w:t>
      </w:r>
    </w:p>
    <w:p w:rsidR="002D0343" w:rsidRDefault="002D0343" w:rsidP="002D0343"/>
    <w:p w:rsidR="002D0343" w:rsidRDefault="002D0343" w:rsidP="002D0343"/>
    <w:p w:rsidR="002D0343" w:rsidRDefault="002D0343" w:rsidP="002D0343">
      <w:r>
        <w:t xml:space="preserve">Regarding the current set up of Community Café </w:t>
      </w:r>
      <w:proofErr w:type="spellStart"/>
      <w:r>
        <w:t>KMc</w:t>
      </w:r>
      <w:proofErr w:type="spellEnd"/>
      <w:r>
        <w:t xml:space="preserve"> advised the following:</w:t>
      </w:r>
    </w:p>
    <w:p w:rsidR="002D0343" w:rsidRDefault="002D0343" w:rsidP="002D0343">
      <w:pPr>
        <w:pStyle w:val="ListParagraph"/>
        <w:numPr>
          <w:ilvl w:val="0"/>
          <w:numId w:val="10"/>
        </w:numPr>
        <w:spacing w:after="160" w:line="259" w:lineRule="auto"/>
      </w:pPr>
      <w:r>
        <w:t xml:space="preserve">Challenging </w:t>
      </w:r>
      <w:r>
        <w:t>behaviour</w:t>
      </w:r>
      <w:r>
        <w:t xml:space="preserve"> in school peaks on a Tuesday prior to and during café. </w:t>
      </w:r>
    </w:p>
    <w:p w:rsidR="002D0343" w:rsidRDefault="002D0343" w:rsidP="002D0343">
      <w:pPr>
        <w:pStyle w:val="ListParagraph"/>
        <w:numPr>
          <w:ilvl w:val="0"/>
          <w:numId w:val="10"/>
        </w:numPr>
        <w:spacing w:after="160" w:line="259" w:lineRule="auto"/>
      </w:pPr>
      <w:r>
        <w:t xml:space="preserve">There is no focus on skills or learning during café as it currently stands. This eats into valuable learning time. </w:t>
      </w:r>
    </w:p>
    <w:p w:rsidR="002D0343" w:rsidRDefault="002D0343" w:rsidP="002D0343">
      <w:pPr>
        <w:pStyle w:val="ListParagraph"/>
        <w:numPr>
          <w:ilvl w:val="0"/>
          <w:numId w:val="10"/>
        </w:numPr>
        <w:spacing w:after="160" w:line="259" w:lineRule="auto"/>
      </w:pPr>
      <w:r>
        <w:t xml:space="preserve">Mrs </w:t>
      </w:r>
      <w:proofErr w:type="spellStart"/>
      <w:r>
        <w:t>McK</w:t>
      </w:r>
      <w:proofErr w:type="spellEnd"/>
      <w:r>
        <w:t>, as Head Teacher, has to consider many agendas from Aberdeenshire Council including Healthy Eating and Developing Skills for Le</w:t>
      </w:r>
      <w:r>
        <w:t>arning, Life and Work among</w:t>
      </w:r>
      <w:r>
        <w:t xml:space="preserve"> others.</w:t>
      </w:r>
    </w:p>
    <w:p w:rsidR="002D0343" w:rsidRDefault="002D0343" w:rsidP="002D0343">
      <w:pPr>
        <w:pStyle w:val="ListParagraph"/>
        <w:numPr>
          <w:ilvl w:val="0"/>
          <w:numId w:val="10"/>
        </w:numPr>
        <w:spacing w:after="160" w:line="259" w:lineRule="auto"/>
      </w:pPr>
      <w:r>
        <w:t xml:space="preserve">Mrs </w:t>
      </w:r>
      <w:proofErr w:type="spellStart"/>
      <w:r>
        <w:t>McK</w:t>
      </w:r>
      <w:proofErr w:type="spellEnd"/>
      <w:r>
        <w:t xml:space="preserve"> has discussed the current format for café with QIO Kay MacDonald and </w:t>
      </w:r>
      <w:r>
        <w:t>HMIE Inspector Susan Duff. T</w:t>
      </w:r>
      <w:r>
        <w:t>here is an agreement that there must be action taken to improve behaviour, ethos and wellbeing of all children in school.</w:t>
      </w:r>
    </w:p>
    <w:p w:rsidR="002D0343" w:rsidRDefault="002D0343" w:rsidP="002D0343">
      <w:pPr>
        <w:pStyle w:val="ListParagraph"/>
        <w:numPr>
          <w:ilvl w:val="0"/>
          <w:numId w:val="10"/>
        </w:numPr>
        <w:spacing w:after="160" w:line="259" w:lineRule="auto"/>
      </w:pPr>
      <w:r>
        <w:t xml:space="preserve">Community Café is a valuable event but it requires an overhaul to ensure it meets with the benchmarks as set in the Frameworks for Learning. </w:t>
      </w:r>
    </w:p>
    <w:p w:rsidR="002D0343" w:rsidRDefault="002D0343" w:rsidP="002D0343"/>
    <w:p w:rsidR="002D0343" w:rsidRDefault="002D0343" w:rsidP="002D0343">
      <w:r>
        <w:t xml:space="preserve">GC also shared his opinions about the new Golden Table reward. </w:t>
      </w:r>
    </w:p>
    <w:p w:rsidR="002D0343" w:rsidRDefault="002D0343" w:rsidP="002D0343">
      <w:pPr>
        <w:pStyle w:val="ListParagraph"/>
        <w:numPr>
          <w:ilvl w:val="0"/>
          <w:numId w:val="11"/>
        </w:numPr>
        <w:spacing w:after="160" w:line="259" w:lineRule="auto"/>
      </w:pPr>
      <w:r>
        <w:t>The initiative should have been shared with all parents before being implemented in school.</w:t>
      </w:r>
    </w:p>
    <w:p w:rsidR="002D0343" w:rsidRDefault="002D0343" w:rsidP="002D0343">
      <w:pPr>
        <w:pStyle w:val="ListParagraph"/>
        <w:numPr>
          <w:ilvl w:val="0"/>
          <w:numId w:val="11"/>
        </w:numPr>
        <w:spacing w:after="160" w:line="259" w:lineRule="auto"/>
      </w:pPr>
      <w:r>
        <w:t xml:space="preserve">Tomato sauce should not be used as a reward for good </w:t>
      </w:r>
      <w:proofErr w:type="spellStart"/>
      <w:r>
        <w:t>behavior</w:t>
      </w:r>
      <w:proofErr w:type="spellEnd"/>
    </w:p>
    <w:p w:rsidR="002D0343" w:rsidRDefault="002D0343" w:rsidP="002D0343">
      <w:pPr>
        <w:pStyle w:val="ListParagraph"/>
        <w:numPr>
          <w:ilvl w:val="0"/>
          <w:numId w:val="11"/>
        </w:numPr>
        <w:spacing w:after="160" w:line="259" w:lineRule="auto"/>
      </w:pPr>
      <w:r>
        <w:t>The Golden Table should be provided for all pupils not just for a chosen few</w:t>
      </w:r>
    </w:p>
    <w:p w:rsidR="002D0343" w:rsidRDefault="002D0343" w:rsidP="002D0343">
      <w:pPr>
        <w:pStyle w:val="ListParagraph"/>
        <w:numPr>
          <w:ilvl w:val="0"/>
          <w:numId w:val="11"/>
        </w:numPr>
        <w:spacing w:after="160" w:line="259" w:lineRule="auto"/>
      </w:pPr>
      <w:r>
        <w:t>The children only want to sit at the table to get tomato sauce</w:t>
      </w:r>
    </w:p>
    <w:p w:rsidR="002D0343" w:rsidRDefault="002D0343" w:rsidP="002D0343">
      <w:proofErr w:type="spellStart"/>
      <w:r>
        <w:t>KMcK</w:t>
      </w:r>
      <w:proofErr w:type="spellEnd"/>
      <w:r>
        <w:t xml:space="preserve"> explained that to recognise the social aspects of good behaviour during lunchtime in the hall the pupils had been full involved with creating a golden table. </w:t>
      </w:r>
    </w:p>
    <w:p w:rsidR="002D0343" w:rsidRDefault="002D0343" w:rsidP="002D0343">
      <w:pPr>
        <w:pStyle w:val="ListParagraph"/>
        <w:numPr>
          <w:ilvl w:val="0"/>
          <w:numId w:val="12"/>
        </w:numPr>
        <w:spacing w:after="160" w:line="259" w:lineRule="auto"/>
      </w:pPr>
      <w:r>
        <w:t>The criteria for gaining a place at the table and design of the table came from a whole school assembly and was constructed from listening to the ideas, discussions and decisions of the children</w:t>
      </w:r>
    </w:p>
    <w:p w:rsidR="002D0343" w:rsidRDefault="002D0343" w:rsidP="002D0343">
      <w:pPr>
        <w:pStyle w:val="ListParagraph"/>
        <w:numPr>
          <w:ilvl w:val="0"/>
          <w:numId w:val="12"/>
        </w:numPr>
        <w:spacing w:after="160" w:line="259" w:lineRule="auto"/>
      </w:pPr>
      <w:r>
        <w:t>Feedback from the children has been very positive and they are enjoying having the Golden Table to motivate their behaviour</w:t>
      </w:r>
    </w:p>
    <w:p w:rsidR="002D0343" w:rsidRDefault="002D0343" w:rsidP="002D0343">
      <w:pPr>
        <w:ind w:left="360"/>
      </w:pPr>
      <w:bookmarkStart w:id="0" w:name="_GoBack"/>
      <w:bookmarkEnd w:id="0"/>
    </w:p>
    <w:p w:rsidR="002D0343" w:rsidRDefault="002D0343" w:rsidP="002D0343">
      <w:r>
        <w:t xml:space="preserve">WS raised the point of a dog being brought onto the school premise as her child has a particular fear of dogs. </w:t>
      </w:r>
    </w:p>
    <w:p w:rsidR="002D0343" w:rsidRDefault="002D0343" w:rsidP="002D0343">
      <w:pPr>
        <w:pStyle w:val="ListParagraph"/>
        <w:numPr>
          <w:ilvl w:val="0"/>
          <w:numId w:val="13"/>
        </w:numPr>
        <w:spacing w:after="160" w:line="259" w:lineRule="auto"/>
      </w:pPr>
      <w:r>
        <w:t>Parents were not made aware of this in advance. They would like to be notified should this happen again or if any animal is to brought into school</w:t>
      </w:r>
    </w:p>
    <w:p w:rsidR="002D0343" w:rsidRDefault="002D0343" w:rsidP="002D0343">
      <w:pPr>
        <w:pStyle w:val="ListParagraph"/>
        <w:numPr>
          <w:ilvl w:val="0"/>
          <w:numId w:val="13"/>
        </w:numPr>
        <w:spacing w:after="160" w:line="259" w:lineRule="auto"/>
      </w:pPr>
      <w:r>
        <w:t xml:space="preserve">WS and GC recognised the role and possible benefits of a dog in certain behavioural issues and commended such an initiative </w:t>
      </w:r>
    </w:p>
    <w:p w:rsidR="002D0343" w:rsidRDefault="002D0343" w:rsidP="002D0343">
      <w:pPr>
        <w:pStyle w:val="ListParagraph"/>
        <w:numPr>
          <w:ilvl w:val="0"/>
          <w:numId w:val="13"/>
        </w:numPr>
        <w:spacing w:after="160" w:line="259" w:lineRule="auto"/>
      </w:pPr>
      <w:proofErr w:type="spellStart"/>
      <w:r>
        <w:t>KMcK</w:t>
      </w:r>
      <w:proofErr w:type="spellEnd"/>
      <w:r>
        <w:t xml:space="preserve"> apologised for any concerns raised. The dog was only present on two Fridays as a strategy to connect with a child in school. There is no intention for the dog to be brought back into school.  </w:t>
      </w:r>
    </w:p>
    <w:p w:rsidR="002D0343" w:rsidRDefault="002D0343" w:rsidP="002D0343"/>
    <w:p w:rsidR="00581AF8" w:rsidRPr="00581AF8" w:rsidRDefault="00581AF8" w:rsidP="00581AF8">
      <w:pPr>
        <w:pStyle w:val="ListParagraph"/>
        <w:rPr>
          <w:b/>
        </w:rPr>
      </w:pPr>
    </w:p>
    <w:sectPr w:rsidR="00581AF8" w:rsidRPr="00581AF8" w:rsidSect="00F4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C8A0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E6AEA"/>
    <w:multiLevelType w:val="hybridMultilevel"/>
    <w:tmpl w:val="AF66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295A"/>
    <w:multiLevelType w:val="hybridMultilevel"/>
    <w:tmpl w:val="3D5E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11498"/>
    <w:multiLevelType w:val="multilevel"/>
    <w:tmpl w:val="4B52F2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BFA24BA"/>
    <w:multiLevelType w:val="hybridMultilevel"/>
    <w:tmpl w:val="4BCE8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B16819"/>
    <w:multiLevelType w:val="hybridMultilevel"/>
    <w:tmpl w:val="97B0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9369C"/>
    <w:multiLevelType w:val="hybridMultilevel"/>
    <w:tmpl w:val="3380F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755079"/>
    <w:multiLevelType w:val="hybridMultilevel"/>
    <w:tmpl w:val="01C41E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009C4"/>
    <w:multiLevelType w:val="hybridMultilevel"/>
    <w:tmpl w:val="AB8A7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A3C73"/>
    <w:multiLevelType w:val="hybridMultilevel"/>
    <w:tmpl w:val="819A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D4CA7"/>
    <w:multiLevelType w:val="hybridMultilevel"/>
    <w:tmpl w:val="B9987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84482"/>
    <w:multiLevelType w:val="hybridMultilevel"/>
    <w:tmpl w:val="D38C2DB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D3F2A11"/>
    <w:multiLevelType w:val="hybridMultilevel"/>
    <w:tmpl w:val="F13C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3"/>
  </w:num>
  <w:num w:numId="5">
    <w:abstractNumId w:val="8"/>
  </w:num>
  <w:num w:numId="6">
    <w:abstractNumId w:val="0"/>
  </w:num>
  <w:num w:numId="7">
    <w:abstractNumId w:val="10"/>
  </w:num>
  <w:num w:numId="8">
    <w:abstractNumId w:val="4"/>
  </w:num>
  <w:num w:numId="9">
    <w:abstractNumId w:val="5"/>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4D"/>
    <w:rsid w:val="00000A8E"/>
    <w:rsid w:val="00087856"/>
    <w:rsid w:val="0009442D"/>
    <w:rsid w:val="000A2496"/>
    <w:rsid w:val="001377A6"/>
    <w:rsid w:val="0014227C"/>
    <w:rsid w:val="0015101D"/>
    <w:rsid w:val="00164E42"/>
    <w:rsid w:val="00256C56"/>
    <w:rsid w:val="00281F6B"/>
    <w:rsid w:val="002B6FCE"/>
    <w:rsid w:val="002D0343"/>
    <w:rsid w:val="003070AC"/>
    <w:rsid w:val="003D3EBC"/>
    <w:rsid w:val="003D76A2"/>
    <w:rsid w:val="003E78B0"/>
    <w:rsid w:val="004002F6"/>
    <w:rsid w:val="0044057A"/>
    <w:rsid w:val="00454A35"/>
    <w:rsid w:val="004A079F"/>
    <w:rsid w:val="004D5399"/>
    <w:rsid w:val="004D58F4"/>
    <w:rsid w:val="004E3AB0"/>
    <w:rsid w:val="005657A1"/>
    <w:rsid w:val="00581AF8"/>
    <w:rsid w:val="005E20B1"/>
    <w:rsid w:val="005F23A3"/>
    <w:rsid w:val="00686E0C"/>
    <w:rsid w:val="00715EA7"/>
    <w:rsid w:val="00753944"/>
    <w:rsid w:val="0077282B"/>
    <w:rsid w:val="007D65F8"/>
    <w:rsid w:val="007E7B64"/>
    <w:rsid w:val="0081122E"/>
    <w:rsid w:val="00864E45"/>
    <w:rsid w:val="00886351"/>
    <w:rsid w:val="008A6D9C"/>
    <w:rsid w:val="008E524D"/>
    <w:rsid w:val="009739B5"/>
    <w:rsid w:val="009854D9"/>
    <w:rsid w:val="009920FE"/>
    <w:rsid w:val="009A65C6"/>
    <w:rsid w:val="009C3F2D"/>
    <w:rsid w:val="00A76BD5"/>
    <w:rsid w:val="00A81439"/>
    <w:rsid w:val="00AB5180"/>
    <w:rsid w:val="00AC13DC"/>
    <w:rsid w:val="00B25593"/>
    <w:rsid w:val="00B95CF1"/>
    <w:rsid w:val="00BF35D3"/>
    <w:rsid w:val="00C0022F"/>
    <w:rsid w:val="00C61346"/>
    <w:rsid w:val="00CB6E61"/>
    <w:rsid w:val="00CF50EB"/>
    <w:rsid w:val="00D549EE"/>
    <w:rsid w:val="00D81049"/>
    <w:rsid w:val="00DF562B"/>
    <w:rsid w:val="00DF64ED"/>
    <w:rsid w:val="00E910C4"/>
    <w:rsid w:val="00E941F1"/>
    <w:rsid w:val="00EF0F33"/>
    <w:rsid w:val="00F024B7"/>
    <w:rsid w:val="00F30F5C"/>
    <w:rsid w:val="00F45647"/>
    <w:rsid w:val="00F5282F"/>
    <w:rsid w:val="00F83B09"/>
    <w:rsid w:val="00FC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59AE-73DF-49B9-B3D3-4C6B88C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F1"/>
    <w:pPr>
      <w:ind w:left="720"/>
      <w:contextualSpacing/>
    </w:pPr>
  </w:style>
  <w:style w:type="paragraph" w:styleId="ListBullet">
    <w:name w:val="List Bullet"/>
    <w:basedOn w:val="Normal"/>
    <w:uiPriority w:val="99"/>
    <w:unhideWhenUsed/>
    <w:rsid w:val="009739B5"/>
    <w:pPr>
      <w:numPr>
        <w:numId w:val="6"/>
      </w:numPr>
      <w:contextualSpacing/>
    </w:pPr>
  </w:style>
  <w:style w:type="character" w:styleId="Hyperlink">
    <w:name w:val="Hyperlink"/>
    <w:basedOn w:val="DefaultParagraphFont"/>
    <w:uiPriority w:val="99"/>
    <w:unhideWhenUsed/>
    <w:rsid w:val="00164E42"/>
    <w:rPr>
      <w:color w:val="0000FF" w:themeColor="hyperlink"/>
      <w:u w:val="single"/>
    </w:rPr>
  </w:style>
  <w:style w:type="paragraph" w:styleId="BalloonText">
    <w:name w:val="Balloon Text"/>
    <w:basedOn w:val="Normal"/>
    <w:link w:val="BalloonTextChar"/>
    <w:uiPriority w:val="99"/>
    <w:semiHidden/>
    <w:unhideWhenUsed/>
    <w:rsid w:val="0025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Bruce</dc:creator>
  <cp:lastModifiedBy>Karen Johnstone</cp:lastModifiedBy>
  <cp:revision>2</cp:revision>
  <cp:lastPrinted>2017-05-29T11:02:00Z</cp:lastPrinted>
  <dcterms:created xsi:type="dcterms:W3CDTF">2017-09-20T17:20:00Z</dcterms:created>
  <dcterms:modified xsi:type="dcterms:W3CDTF">2017-09-20T17:20:00Z</dcterms:modified>
</cp:coreProperties>
</file>