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43DA" w14:textId="4721E2D9" w:rsidR="00F73C21" w:rsidRDefault="00F73C21" w:rsidP="00AA2743">
      <w:pPr>
        <w:jc w:val="right"/>
      </w:pPr>
    </w:p>
    <w:p w14:paraId="0F23B5F9" w14:textId="230834E1" w:rsidR="00832449" w:rsidRDefault="00832449" w:rsidP="00832449">
      <w:pPr>
        <w:jc w:val="right"/>
        <w:rPr>
          <w:rFonts w:cs="Arial"/>
        </w:rPr>
      </w:pPr>
      <w:r>
        <w:rPr>
          <w:rFonts w:cs="Arial"/>
        </w:rPr>
        <w:t>Johnshaven Primary School</w:t>
      </w:r>
    </w:p>
    <w:p w14:paraId="6808D8A3" w14:textId="62C3D055" w:rsidR="00832449" w:rsidRDefault="00832449" w:rsidP="00832449">
      <w:pPr>
        <w:jc w:val="right"/>
        <w:rPr>
          <w:rFonts w:cs="Arial"/>
        </w:rPr>
      </w:pPr>
      <w:r>
        <w:rPr>
          <w:rFonts w:cs="Arial"/>
        </w:rPr>
        <w:t xml:space="preserve">Seaview Terrace </w:t>
      </w:r>
    </w:p>
    <w:p w14:paraId="366BD47C" w14:textId="6AFB26AD" w:rsidR="00832449" w:rsidRDefault="00832449" w:rsidP="00832449">
      <w:pPr>
        <w:jc w:val="right"/>
        <w:rPr>
          <w:rFonts w:cs="Arial"/>
        </w:rPr>
      </w:pPr>
      <w:r>
        <w:rPr>
          <w:rFonts w:cs="Arial"/>
        </w:rPr>
        <w:t>Johnshaven</w:t>
      </w:r>
    </w:p>
    <w:p w14:paraId="61C368C5" w14:textId="668D3E64" w:rsidR="00832449" w:rsidRDefault="00832449" w:rsidP="00832449">
      <w:pPr>
        <w:jc w:val="right"/>
        <w:rPr>
          <w:rFonts w:cs="Arial"/>
        </w:rPr>
      </w:pPr>
      <w:r>
        <w:rPr>
          <w:rFonts w:cs="Arial"/>
        </w:rPr>
        <w:t>Montrose</w:t>
      </w:r>
    </w:p>
    <w:p w14:paraId="20973199" w14:textId="5C9C71AE" w:rsidR="00832449" w:rsidRDefault="00832449" w:rsidP="00832449">
      <w:pPr>
        <w:jc w:val="right"/>
        <w:rPr>
          <w:rFonts w:cs="Arial"/>
        </w:rPr>
      </w:pPr>
      <w:r>
        <w:rPr>
          <w:rFonts w:cs="Arial"/>
        </w:rPr>
        <w:t>DD10 0HF</w:t>
      </w:r>
    </w:p>
    <w:p w14:paraId="635680DD" w14:textId="540BBD5E" w:rsidR="00832449" w:rsidRDefault="00832449" w:rsidP="00832449">
      <w:pPr>
        <w:jc w:val="right"/>
        <w:rPr>
          <w:rFonts w:cs="Arial"/>
        </w:rPr>
      </w:pPr>
      <w:r>
        <w:rPr>
          <w:rFonts w:cs="Arial"/>
        </w:rPr>
        <w:t>Head Teacher: Karen Johnstone</w:t>
      </w:r>
    </w:p>
    <w:p w14:paraId="089A86AA" w14:textId="68043035" w:rsidR="00832449" w:rsidRDefault="00832449" w:rsidP="00832449">
      <w:pPr>
        <w:jc w:val="right"/>
        <w:rPr>
          <w:rFonts w:cs="Arial"/>
        </w:rPr>
      </w:pPr>
      <w:r>
        <w:rPr>
          <w:rFonts w:cs="Arial"/>
        </w:rPr>
        <w:t xml:space="preserve">Tel: 01561 </w:t>
      </w:r>
      <w:r w:rsidR="00A93E13">
        <w:rPr>
          <w:rFonts w:cs="Arial"/>
        </w:rPr>
        <w:t>400690</w:t>
      </w:r>
    </w:p>
    <w:p w14:paraId="7308BCC9" w14:textId="6B4A05AB" w:rsidR="00832449" w:rsidRPr="00787850" w:rsidRDefault="00832449" w:rsidP="00787850">
      <w:pPr>
        <w:jc w:val="right"/>
        <w:rPr>
          <w:rFonts w:cs="Arial"/>
        </w:rPr>
      </w:pPr>
      <w:r>
        <w:rPr>
          <w:rFonts w:cs="Arial"/>
        </w:rPr>
        <w:t xml:space="preserve">Email: </w:t>
      </w:r>
      <w:hyperlink r:id="rId7" w:history="1">
        <w:r w:rsidRPr="00141356">
          <w:rPr>
            <w:rStyle w:val="Hyperlink"/>
            <w:rFonts w:cs="Arial"/>
          </w:rPr>
          <w:t>karen.johnstone@aberdeenshire.gov.uk</w:t>
        </w:r>
      </w:hyperlink>
    </w:p>
    <w:p w14:paraId="313F5B90" w14:textId="61130E21" w:rsidR="00D3207A" w:rsidRDefault="00D3207A" w:rsidP="00832449">
      <w:pPr>
        <w:jc w:val="right"/>
      </w:pPr>
    </w:p>
    <w:p w14:paraId="66A8768E" w14:textId="3706E82E" w:rsidR="00D5085E" w:rsidRDefault="005D5EDE" w:rsidP="00D3207A">
      <w:pPr>
        <w:jc w:val="right"/>
      </w:pPr>
      <w:r>
        <w:fldChar w:fldCharType="begin"/>
      </w:r>
      <w:r>
        <w:instrText xml:space="preserve"> DATE \@ "dddd, dd MMMM yyyy" </w:instrText>
      </w:r>
      <w:r>
        <w:fldChar w:fldCharType="separate"/>
      </w:r>
      <w:r w:rsidR="00083FE1">
        <w:rPr>
          <w:noProof/>
        </w:rPr>
        <w:t>Wednesday, 01 July 2020</w:t>
      </w:r>
      <w:r>
        <w:fldChar w:fldCharType="end"/>
      </w:r>
    </w:p>
    <w:p w14:paraId="0F60EF69" w14:textId="6F9DD4F7" w:rsidR="007335FD" w:rsidRDefault="007335FD" w:rsidP="002C61A5"/>
    <w:p w14:paraId="4F41151D" w14:textId="42B14362" w:rsidR="00B55465" w:rsidRPr="00BA6F16" w:rsidRDefault="00B55465" w:rsidP="00BA6F16">
      <w:pPr>
        <w:jc w:val="both"/>
        <w:rPr>
          <w:sz w:val="22"/>
          <w:szCs w:val="22"/>
        </w:rPr>
      </w:pPr>
      <w:r w:rsidRPr="00BA6F16">
        <w:rPr>
          <w:sz w:val="22"/>
          <w:szCs w:val="22"/>
        </w:rPr>
        <w:t>Dear</w:t>
      </w:r>
      <w:r w:rsidR="00440476" w:rsidRPr="00BA6F16">
        <w:rPr>
          <w:sz w:val="22"/>
          <w:szCs w:val="22"/>
        </w:rPr>
        <w:t xml:space="preserve"> Parents and Carers</w:t>
      </w:r>
      <w:r w:rsidR="00650629" w:rsidRPr="00BA6F16">
        <w:rPr>
          <w:sz w:val="22"/>
          <w:szCs w:val="22"/>
        </w:rPr>
        <w:t xml:space="preserve">, </w:t>
      </w:r>
    </w:p>
    <w:p w14:paraId="2572D115" w14:textId="40CBDB3C" w:rsidR="00440476" w:rsidRPr="00BA6F16" w:rsidRDefault="00440476" w:rsidP="00BA6F16">
      <w:pPr>
        <w:spacing w:line="276" w:lineRule="auto"/>
        <w:jc w:val="both"/>
        <w:rPr>
          <w:sz w:val="22"/>
          <w:szCs w:val="22"/>
        </w:rPr>
      </w:pPr>
    </w:p>
    <w:p w14:paraId="6AFB6E04" w14:textId="544702A9" w:rsidR="0000336D" w:rsidRPr="00BA6F16" w:rsidRDefault="002B49C4" w:rsidP="00BA6F16">
      <w:pPr>
        <w:jc w:val="both"/>
        <w:rPr>
          <w:sz w:val="22"/>
          <w:szCs w:val="22"/>
        </w:rPr>
      </w:pPr>
      <w:r w:rsidRPr="00BA6F16">
        <w:rPr>
          <w:sz w:val="22"/>
          <w:szCs w:val="22"/>
        </w:rPr>
        <w:t>I write to inform you of the current arrangements for schools returning in August.</w:t>
      </w:r>
    </w:p>
    <w:p w14:paraId="433DDEC4" w14:textId="5592B4A2" w:rsidR="002B49C4" w:rsidRPr="00BA6F16" w:rsidRDefault="002B49C4" w:rsidP="00BA6F16">
      <w:pPr>
        <w:jc w:val="both"/>
        <w:rPr>
          <w:sz w:val="22"/>
          <w:szCs w:val="22"/>
        </w:rPr>
      </w:pPr>
    </w:p>
    <w:p w14:paraId="78288703" w14:textId="089E71F6" w:rsidR="000B5366" w:rsidRPr="00BA6F16" w:rsidRDefault="000B5366" w:rsidP="00BA6F16">
      <w:pPr>
        <w:jc w:val="both"/>
        <w:rPr>
          <w:b/>
          <w:bCs/>
          <w:sz w:val="22"/>
          <w:szCs w:val="22"/>
        </w:rPr>
      </w:pPr>
      <w:r w:rsidRPr="00BA6F16">
        <w:rPr>
          <w:b/>
          <w:bCs/>
          <w:sz w:val="22"/>
          <w:szCs w:val="22"/>
        </w:rPr>
        <w:t>Contingency Plan</w:t>
      </w:r>
    </w:p>
    <w:p w14:paraId="66D4DCF2" w14:textId="77777777" w:rsidR="000B5366" w:rsidRPr="00BA6F16" w:rsidRDefault="000B5366" w:rsidP="00BA6F16">
      <w:pPr>
        <w:jc w:val="both"/>
        <w:rPr>
          <w:sz w:val="22"/>
          <w:szCs w:val="22"/>
        </w:rPr>
      </w:pPr>
    </w:p>
    <w:p w14:paraId="5C7A8F27" w14:textId="4F54A3CE" w:rsidR="002B49C4" w:rsidRPr="00BA6F16" w:rsidRDefault="002B49C4" w:rsidP="00BA6F16">
      <w:pPr>
        <w:jc w:val="both"/>
        <w:rPr>
          <w:sz w:val="22"/>
          <w:szCs w:val="22"/>
        </w:rPr>
      </w:pPr>
      <w:r w:rsidRPr="00BA6F16">
        <w:rPr>
          <w:sz w:val="22"/>
          <w:szCs w:val="22"/>
        </w:rPr>
        <w:t>First of all, you will remember I wrote to you with links to all of the current guidance around the opening of schools, issued by Education Scotland and Aberdeenshire Council, prior to the Depute First Minister’s announcement that all schools will open 100% in August. I have also issued a contingency plan should there be a resurgence of the Covid-19 virus during the summer period. Further to that, over the holidays should parents have any further concerns or queries there is a FAQ page on the Aberdeenshire Council</w:t>
      </w:r>
      <w:r w:rsidR="000B5366" w:rsidRPr="00BA6F16">
        <w:rPr>
          <w:sz w:val="22"/>
          <w:szCs w:val="22"/>
        </w:rPr>
        <w:t xml:space="preserve"> website, within the Schools and Childcare</w:t>
      </w:r>
      <w:r w:rsidR="00083FE1">
        <w:rPr>
          <w:sz w:val="22"/>
          <w:szCs w:val="22"/>
        </w:rPr>
        <w:t>,</w:t>
      </w:r>
      <w:r w:rsidR="000B5366" w:rsidRPr="00BA6F16">
        <w:rPr>
          <w:sz w:val="22"/>
          <w:szCs w:val="22"/>
        </w:rPr>
        <w:t xml:space="preserve"> Coronavirus</w:t>
      </w:r>
      <w:r w:rsidR="00083FE1">
        <w:rPr>
          <w:sz w:val="22"/>
          <w:szCs w:val="22"/>
        </w:rPr>
        <w:t xml:space="preserve"> section</w:t>
      </w:r>
      <w:r w:rsidR="000B5366" w:rsidRPr="00BA6F16">
        <w:rPr>
          <w:sz w:val="22"/>
          <w:szCs w:val="22"/>
        </w:rPr>
        <w:t>,</w:t>
      </w:r>
      <w:r w:rsidRPr="00BA6F16">
        <w:rPr>
          <w:sz w:val="22"/>
          <w:szCs w:val="22"/>
        </w:rPr>
        <w:t xml:space="preserve"> which parents can refer to </w:t>
      </w:r>
      <w:hyperlink r:id="rId8" w:history="1">
        <w:r w:rsidRPr="00BA6F16">
          <w:rPr>
            <w:rStyle w:val="Hyperlink"/>
            <w:sz w:val="22"/>
            <w:szCs w:val="22"/>
          </w:rPr>
          <w:t>here</w:t>
        </w:r>
      </w:hyperlink>
      <w:r w:rsidRPr="00BA6F16">
        <w:rPr>
          <w:sz w:val="22"/>
          <w:szCs w:val="22"/>
        </w:rPr>
        <w:t>.</w:t>
      </w:r>
      <w:r w:rsidR="000B5366" w:rsidRPr="00BA6F16">
        <w:rPr>
          <w:sz w:val="22"/>
          <w:szCs w:val="22"/>
        </w:rPr>
        <w:t xml:space="preserve"> This page will continue to be updated with the latest guidance throughout the summer period. </w:t>
      </w:r>
    </w:p>
    <w:p w14:paraId="631B9402" w14:textId="340A095D" w:rsidR="000B5366" w:rsidRPr="00BA6F16" w:rsidRDefault="000B5366" w:rsidP="00BA6F16">
      <w:pPr>
        <w:jc w:val="both"/>
        <w:rPr>
          <w:sz w:val="22"/>
          <w:szCs w:val="22"/>
        </w:rPr>
      </w:pPr>
    </w:p>
    <w:p w14:paraId="0015F933" w14:textId="5C4898D1" w:rsidR="000B5366" w:rsidRPr="00BA6F16" w:rsidRDefault="000B5366" w:rsidP="00BA6F16">
      <w:pPr>
        <w:jc w:val="both"/>
        <w:rPr>
          <w:sz w:val="22"/>
          <w:szCs w:val="22"/>
        </w:rPr>
      </w:pPr>
      <w:r w:rsidRPr="00BA6F16">
        <w:rPr>
          <w:sz w:val="22"/>
          <w:szCs w:val="22"/>
        </w:rPr>
        <w:t>To date, there has been no further update, either locally or nationally, around the guidance for returning at 100% capacity regarding safety and risk assessment. As soon as this becomes available, I will write to parents with updates. All I can say, at this time, is that there will be routines in place to ensure pupils are safe as we will be living with the virus for some time to come. PPE kits are being issued to schools over the summer months</w:t>
      </w:r>
      <w:r w:rsidR="00BA6F16" w:rsidRPr="00BA6F16">
        <w:rPr>
          <w:sz w:val="22"/>
          <w:szCs w:val="22"/>
        </w:rPr>
        <w:t xml:space="preserve"> and we do anticipate increased approache</w:t>
      </w:r>
      <w:r w:rsidR="00083FE1">
        <w:rPr>
          <w:sz w:val="22"/>
          <w:szCs w:val="22"/>
        </w:rPr>
        <w:t>s</w:t>
      </w:r>
      <w:r w:rsidR="00BA6F16" w:rsidRPr="00BA6F16">
        <w:rPr>
          <w:sz w:val="22"/>
          <w:szCs w:val="22"/>
        </w:rPr>
        <w:t xml:space="preserve"> to respiratory and hand hygiene when we reopen.</w:t>
      </w:r>
    </w:p>
    <w:p w14:paraId="54DA2C6D" w14:textId="0C80045F" w:rsidR="00B045F6" w:rsidRPr="00B045F6" w:rsidRDefault="00B045F6" w:rsidP="00BA6F16">
      <w:pPr>
        <w:jc w:val="both"/>
        <w:rPr>
          <w:sz w:val="16"/>
          <w:szCs w:val="16"/>
        </w:rPr>
      </w:pPr>
      <w:r w:rsidRPr="00B045F6">
        <w:rPr>
          <w:sz w:val="16"/>
          <w:szCs w:val="16"/>
        </w:rPr>
        <w:tab/>
      </w:r>
      <w:r w:rsidRPr="00B045F6">
        <w:rPr>
          <w:sz w:val="16"/>
          <w:szCs w:val="16"/>
        </w:rPr>
        <w:tab/>
      </w:r>
      <w:r w:rsidRPr="00B045F6">
        <w:rPr>
          <w:sz w:val="16"/>
          <w:szCs w:val="16"/>
        </w:rPr>
        <w:tab/>
      </w:r>
      <w:r w:rsidRPr="00B045F6">
        <w:rPr>
          <w:sz w:val="16"/>
          <w:szCs w:val="16"/>
        </w:rPr>
        <w:tab/>
      </w:r>
    </w:p>
    <w:p w14:paraId="6183F262" w14:textId="77777777" w:rsidR="00B045F6" w:rsidRDefault="00B045F6" w:rsidP="00BA6F16">
      <w:pPr>
        <w:jc w:val="both"/>
        <w:rPr>
          <w:b/>
          <w:bCs/>
          <w:sz w:val="22"/>
          <w:szCs w:val="22"/>
        </w:rPr>
      </w:pPr>
    </w:p>
    <w:p w14:paraId="043DD86A" w14:textId="2843B30E" w:rsidR="002B49C4" w:rsidRPr="00BA6F16" w:rsidRDefault="00BA6F16" w:rsidP="00BA6F16">
      <w:pPr>
        <w:jc w:val="both"/>
        <w:rPr>
          <w:b/>
          <w:bCs/>
          <w:sz w:val="22"/>
          <w:szCs w:val="22"/>
        </w:rPr>
      </w:pPr>
      <w:r w:rsidRPr="00BA6F16">
        <w:rPr>
          <w:b/>
          <w:bCs/>
          <w:sz w:val="22"/>
          <w:szCs w:val="22"/>
        </w:rPr>
        <w:t>Reopening in August</w:t>
      </w:r>
    </w:p>
    <w:p w14:paraId="7F5ED76A" w14:textId="3B0E1232" w:rsidR="002B49C4" w:rsidRDefault="00BA6F16" w:rsidP="00BA6F16">
      <w:pPr>
        <w:jc w:val="both"/>
        <w:rPr>
          <w:sz w:val="22"/>
          <w:szCs w:val="22"/>
        </w:rPr>
      </w:pPr>
      <w:r w:rsidRPr="00BA6F16">
        <w:rPr>
          <w:sz w:val="22"/>
          <w:szCs w:val="22"/>
        </w:rPr>
        <w:t xml:space="preserve">Many thanks to the families </w:t>
      </w:r>
      <w:r>
        <w:rPr>
          <w:sz w:val="22"/>
          <w:szCs w:val="22"/>
        </w:rPr>
        <w:t xml:space="preserve">who responded to the proposal </w:t>
      </w:r>
      <w:r w:rsidR="00B045F6">
        <w:rPr>
          <w:sz w:val="22"/>
          <w:szCs w:val="22"/>
        </w:rPr>
        <w:t xml:space="preserve">regarding the transition into P1 </w:t>
      </w:r>
      <w:r>
        <w:rPr>
          <w:sz w:val="22"/>
          <w:szCs w:val="22"/>
        </w:rPr>
        <w:t>for the reopening of school in August (see diagram 1)</w:t>
      </w:r>
      <w:r w:rsidR="00B045F6">
        <w:rPr>
          <w:sz w:val="22"/>
          <w:szCs w:val="22"/>
        </w:rPr>
        <w:t xml:space="preserve"> and the overwhelmingly positive comments</w:t>
      </w:r>
      <w:r w:rsidR="00F96A85">
        <w:rPr>
          <w:sz w:val="22"/>
          <w:szCs w:val="22"/>
        </w:rPr>
        <w:t xml:space="preserve"> (see diagram 2)</w:t>
      </w:r>
      <w:r w:rsidR="00B045F6">
        <w:rPr>
          <w:sz w:val="22"/>
          <w:szCs w:val="22"/>
        </w:rPr>
        <w:t>, sharing the concerns with not just our own staff, but of parents and staff nationally. I can now confirm that Aberdeenshire Council has approved the phased entry back to school and so we will open as follows:</w:t>
      </w:r>
    </w:p>
    <w:p w14:paraId="563A3AAC" w14:textId="12E9BAA5" w:rsidR="00B045F6" w:rsidRDefault="00B045F6" w:rsidP="00BA6F16">
      <w:pPr>
        <w:jc w:val="both"/>
        <w:rPr>
          <w:sz w:val="22"/>
          <w:szCs w:val="22"/>
        </w:rPr>
      </w:pPr>
    </w:p>
    <w:p w14:paraId="2BA9FD78" w14:textId="1D9C962F" w:rsidR="00B045F6" w:rsidRPr="00B045F6" w:rsidRDefault="00B045F6" w:rsidP="00BA6F16">
      <w:pPr>
        <w:jc w:val="both"/>
        <w:rPr>
          <w:b/>
          <w:bCs/>
          <w:sz w:val="22"/>
          <w:szCs w:val="22"/>
        </w:rPr>
      </w:pPr>
      <w:r w:rsidRPr="00B045F6">
        <w:rPr>
          <w:b/>
          <w:bCs/>
          <w:sz w:val="22"/>
          <w:szCs w:val="22"/>
        </w:rPr>
        <w:t>Week 1</w:t>
      </w:r>
    </w:p>
    <w:p w14:paraId="1B3A57FA" w14:textId="55C93128" w:rsidR="00B045F6" w:rsidRDefault="00B045F6" w:rsidP="00BA6F16">
      <w:pPr>
        <w:jc w:val="both"/>
        <w:rPr>
          <w:sz w:val="22"/>
          <w:szCs w:val="22"/>
        </w:rPr>
      </w:pPr>
      <w:r w:rsidRPr="00B045F6">
        <w:rPr>
          <w:b/>
          <w:bCs/>
          <w:sz w:val="22"/>
          <w:szCs w:val="22"/>
        </w:rPr>
        <w:t>Wednesday 12</w:t>
      </w:r>
      <w:r w:rsidRPr="00B045F6">
        <w:rPr>
          <w:b/>
          <w:bCs/>
          <w:sz w:val="22"/>
          <w:szCs w:val="22"/>
          <w:vertAlign w:val="superscript"/>
        </w:rPr>
        <w:t>th</w:t>
      </w:r>
      <w:r w:rsidRPr="00B045F6">
        <w:rPr>
          <w:b/>
          <w:bCs/>
          <w:sz w:val="22"/>
          <w:szCs w:val="22"/>
        </w:rPr>
        <w:t xml:space="preserve"> August – Friday 14</w:t>
      </w:r>
      <w:r w:rsidRPr="00B045F6">
        <w:rPr>
          <w:b/>
          <w:bCs/>
          <w:sz w:val="22"/>
          <w:szCs w:val="22"/>
          <w:vertAlign w:val="superscript"/>
        </w:rPr>
        <w:t>th</w:t>
      </w:r>
      <w:r w:rsidRPr="00B045F6">
        <w:rPr>
          <w:b/>
          <w:bCs/>
          <w:sz w:val="22"/>
          <w:szCs w:val="22"/>
        </w:rPr>
        <w:t xml:space="preserve"> August (inclusive)</w:t>
      </w:r>
      <w:r>
        <w:rPr>
          <w:sz w:val="22"/>
          <w:szCs w:val="22"/>
        </w:rPr>
        <w:t xml:space="preserve">  - school will be open from 9am – 10.30am to </w:t>
      </w:r>
      <w:r w:rsidRPr="00B045F6">
        <w:rPr>
          <w:color w:val="FF0000"/>
          <w:sz w:val="22"/>
          <w:szCs w:val="22"/>
        </w:rPr>
        <w:t>primary one pupils only</w:t>
      </w:r>
      <w:r>
        <w:rPr>
          <w:sz w:val="22"/>
          <w:szCs w:val="22"/>
        </w:rPr>
        <w:t xml:space="preserve">. Pupils in P2-7 will attend from 11am until 3.15pm. </w:t>
      </w:r>
    </w:p>
    <w:p w14:paraId="226FBB8D" w14:textId="337AD8E7" w:rsidR="00B045F6" w:rsidRDefault="00B045F6" w:rsidP="00BA6F16">
      <w:pPr>
        <w:jc w:val="both"/>
        <w:rPr>
          <w:sz w:val="22"/>
          <w:szCs w:val="22"/>
        </w:rPr>
      </w:pPr>
    </w:p>
    <w:p w14:paraId="0ADFF71B" w14:textId="769252AC" w:rsidR="00B045F6" w:rsidRPr="00B045F6" w:rsidRDefault="00B045F6" w:rsidP="00BA6F16">
      <w:pPr>
        <w:jc w:val="both"/>
        <w:rPr>
          <w:b/>
          <w:bCs/>
          <w:sz w:val="22"/>
          <w:szCs w:val="22"/>
        </w:rPr>
      </w:pPr>
      <w:r w:rsidRPr="00B045F6">
        <w:rPr>
          <w:b/>
          <w:bCs/>
          <w:sz w:val="22"/>
          <w:szCs w:val="22"/>
        </w:rPr>
        <w:t>Week 2</w:t>
      </w:r>
    </w:p>
    <w:p w14:paraId="667A85E5" w14:textId="074AEE23" w:rsidR="00B045F6" w:rsidRDefault="00B045F6" w:rsidP="00BA6F16">
      <w:pPr>
        <w:jc w:val="both"/>
        <w:rPr>
          <w:sz w:val="22"/>
          <w:szCs w:val="22"/>
        </w:rPr>
      </w:pPr>
      <w:r w:rsidRPr="00B045F6">
        <w:rPr>
          <w:b/>
          <w:bCs/>
          <w:sz w:val="22"/>
          <w:szCs w:val="22"/>
        </w:rPr>
        <w:t>Monday 17</w:t>
      </w:r>
      <w:r w:rsidRPr="00B045F6">
        <w:rPr>
          <w:b/>
          <w:bCs/>
          <w:sz w:val="22"/>
          <w:szCs w:val="22"/>
          <w:vertAlign w:val="superscript"/>
        </w:rPr>
        <w:t>th</w:t>
      </w:r>
      <w:r w:rsidRPr="00B045F6">
        <w:rPr>
          <w:b/>
          <w:bCs/>
          <w:sz w:val="22"/>
          <w:szCs w:val="22"/>
        </w:rPr>
        <w:t xml:space="preserve"> August – Friday 21</w:t>
      </w:r>
      <w:r w:rsidRPr="00B045F6">
        <w:rPr>
          <w:b/>
          <w:bCs/>
          <w:sz w:val="22"/>
          <w:szCs w:val="22"/>
          <w:vertAlign w:val="superscript"/>
        </w:rPr>
        <w:t>st</w:t>
      </w:r>
      <w:r w:rsidRPr="00B045F6">
        <w:rPr>
          <w:b/>
          <w:bCs/>
          <w:sz w:val="22"/>
          <w:szCs w:val="22"/>
        </w:rPr>
        <w:t xml:space="preserve"> August</w:t>
      </w:r>
      <w:r>
        <w:rPr>
          <w:sz w:val="22"/>
          <w:szCs w:val="22"/>
        </w:rPr>
        <w:t xml:space="preserve"> – school will be open to all pupils from P1 – P7 from 9am. Pupils in P1 will be collected at 12pm.</w:t>
      </w:r>
      <w:r w:rsidR="00F96A85">
        <w:rPr>
          <w:sz w:val="22"/>
          <w:szCs w:val="22"/>
        </w:rPr>
        <w:t xml:space="preserve"> Pupils in P2-7 will attend until 3.15pm.</w:t>
      </w:r>
    </w:p>
    <w:p w14:paraId="7EDF46D3" w14:textId="051180B1" w:rsidR="00B045F6" w:rsidRDefault="00B045F6" w:rsidP="00BA6F16">
      <w:pPr>
        <w:jc w:val="both"/>
        <w:rPr>
          <w:sz w:val="22"/>
          <w:szCs w:val="22"/>
        </w:rPr>
      </w:pPr>
    </w:p>
    <w:p w14:paraId="26B7B551" w14:textId="59EC5926" w:rsidR="00B045F6" w:rsidRDefault="00B045F6" w:rsidP="00BA6F16">
      <w:pPr>
        <w:jc w:val="both"/>
        <w:rPr>
          <w:sz w:val="22"/>
          <w:szCs w:val="22"/>
        </w:rPr>
      </w:pPr>
      <w:r w:rsidRPr="00B045F6">
        <w:rPr>
          <w:b/>
          <w:bCs/>
          <w:sz w:val="22"/>
          <w:szCs w:val="22"/>
        </w:rPr>
        <w:t>Week 3 onwards</w:t>
      </w:r>
      <w:r>
        <w:rPr>
          <w:b/>
          <w:bCs/>
          <w:sz w:val="22"/>
          <w:szCs w:val="22"/>
        </w:rPr>
        <w:t xml:space="preserve"> – </w:t>
      </w:r>
      <w:r>
        <w:rPr>
          <w:sz w:val="22"/>
          <w:szCs w:val="22"/>
        </w:rPr>
        <w:t>school will be open to all pupils from P1 – P7 from 9am until 3.15pm, as normal.</w:t>
      </w:r>
    </w:p>
    <w:p w14:paraId="5B24E596" w14:textId="6C66E90D" w:rsidR="00B045F6" w:rsidRDefault="00B045F6" w:rsidP="00BA6F16">
      <w:pPr>
        <w:jc w:val="both"/>
        <w:rPr>
          <w:sz w:val="22"/>
          <w:szCs w:val="22"/>
        </w:rPr>
      </w:pPr>
    </w:p>
    <w:p w14:paraId="43079993" w14:textId="0A5603CE" w:rsidR="00F96A85" w:rsidRDefault="00F96A85" w:rsidP="00BA6F16">
      <w:pPr>
        <w:jc w:val="both"/>
        <w:rPr>
          <w:sz w:val="22"/>
          <w:szCs w:val="22"/>
        </w:rPr>
      </w:pPr>
    </w:p>
    <w:p w14:paraId="20DCBF0B" w14:textId="77777777" w:rsidR="00F96A85" w:rsidRDefault="00F96A85" w:rsidP="00BA6F16">
      <w:pPr>
        <w:jc w:val="both"/>
        <w:rPr>
          <w:sz w:val="22"/>
          <w:szCs w:val="22"/>
        </w:rPr>
      </w:pPr>
    </w:p>
    <w:p w14:paraId="61E50C35" w14:textId="69C8CAE9" w:rsidR="00B045F6" w:rsidRPr="00F96A85" w:rsidRDefault="00F96A85" w:rsidP="00F96A85">
      <w:pPr>
        <w:rPr>
          <w:sz w:val="16"/>
          <w:szCs w:val="16"/>
        </w:rPr>
      </w:pPr>
      <w:r w:rsidRPr="00F96A85">
        <w:rPr>
          <w:sz w:val="16"/>
          <w:szCs w:val="16"/>
        </w:rPr>
        <w:t>Diagram 1</w:t>
      </w:r>
    </w:p>
    <w:p w14:paraId="42C0BA59" w14:textId="0984B3D1" w:rsidR="00B045F6" w:rsidRPr="00BA6F16" w:rsidRDefault="00DE157C" w:rsidP="00BA6F16">
      <w:pPr>
        <w:jc w:val="both"/>
        <w:rPr>
          <w:sz w:val="22"/>
          <w:szCs w:val="22"/>
        </w:rPr>
      </w:pPr>
      <w:r>
        <w:rPr>
          <w:noProof/>
        </w:rPr>
        <w:drawing>
          <wp:inline distT="0" distB="0" distL="0" distR="0" wp14:anchorId="020A5286" wp14:editId="0F429CC4">
            <wp:extent cx="5674832" cy="200132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97" t="31630" r="11976" b="14781"/>
                    <a:stretch/>
                  </pic:blipFill>
                  <pic:spPr bwMode="auto">
                    <a:xfrm>
                      <a:off x="0" y="0"/>
                      <a:ext cx="5677406" cy="2002237"/>
                    </a:xfrm>
                    <a:prstGeom prst="rect">
                      <a:avLst/>
                    </a:prstGeom>
                    <a:ln>
                      <a:noFill/>
                    </a:ln>
                    <a:extLst>
                      <a:ext uri="{53640926-AAD7-44D8-BBD7-CCE9431645EC}">
                        <a14:shadowObscured xmlns:a14="http://schemas.microsoft.com/office/drawing/2010/main"/>
                      </a:ext>
                    </a:extLst>
                  </pic:spPr>
                </pic:pic>
              </a:graphicData>
            </a:graphic>
          </wp:inline>
        </w:drawing>
      </w:r>
    </w:p>
    <w:p w14:paraId="07BA7543" w14:textId="6787F2F9" w:rsidR="00F96A85" w:rsidRDefault="00F96A85" w:rsidP="002C61A5"/>
    <w:p w14:paraId="48487CDF" w14:textId="609E686A" w:rsidR="00F96A85" w:rsidRPr="00F96A85" w:rsidRDefault="00F96A85" w:rsidP="002C61A5">
      <w:pPr>
        <w:rPr>
          <w:sz w:val="16"/>
          <w:szCs w:val="16"/>
        </w:rPr>
      </w:pPr>
      <w:r w:rsidRPr="00F96A85">
        <w:rPr>
          <w:sz w:val="16"/>
          <w:szCs w:val="16"/>
        </w:rPr>
        <w:t>Diagram 2</w:t>
      </w:r>
    </w:p>
    <w:p w14:paraId="670D5FED" w14:textId="65811D23" w:rsidR="00F96A85" w:rsidRDefault="00F96A85" w:rsidP="002C61A5">
      <w:r>
        <w:rPr>
          <w:noProof/>
        </w:rPr>
        <w:drawing>
          <wp:anchor distT="0" distB="0" distL="114300" distR="114300" simplePos="0" relativeHeight="251659264" behindDoc="0" locked="0" layoutInCell="1" allowOverlap="1" wp14:anchorId="3F087D81" wp14:editId="2547AA06">
            <wp:simplePos x="0" y="0"/>
            <wp:positionH relativeFrom="margin">
              <wp:align>left</wp:align>
            </wp:positionH>
            <wp:positionV relativeFrom="paragraph">
              <wp:posOffset>6985</wp:posOffset>
            </wp:positionV>
            <wp:extent cx="5995035" cy="386588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2201" t="26091" r="34059" b="12266"/>
                    <a:stretch/>
                  </pic:blipFill>
                  <pic:spPr bwMode="auto">
                    <a:xfrm>
                      <a:off x="0" y="0"/>
                      <a:ext cx="5995035" cy="386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E97CA" w14:textId="77777777" w:rsidR="00F96A85" w:rsidRDefault="00F96A85" w:rsidP="002C61A5"/>
    <w:p w14:paraId="6ACF7B0D" w14:textId="77777777" w:rsidR="00F96A85" w:rsidRDefault="00F96A85" w:rsidP="002C61A5"/>
    <w:p w14:paraId="7477F2EA" w14:textId="77777777" w:rsidR="00F96A85" w:rsidRDefault="00F96A85" w:rsidP="002C61A5"/>
    <w:p w14:paraId="2AD144FC" w14:textId="77777777" w:rsidR="00F96A85" w:rsidRDefault="00F96A85" w:rsidP="002C61A5"/>
    <w:p w14:paraId="57FEC3C4" w14:textId="77777777" w:rsidR="00F96A85" w:rsidRDefault="00F96A85" w:rsidP="002C61A5"/>
    <w:p w14:paraId="6B0C82CF" w14:textId="77777777" w:rsidR="00F96A85" w:rsidRDefault="00F96A85" w:rsidP="002C61A5"/>
    <w:p w14:paraId="46096DC1" w14:textId="77777777" w:rsidR="00F96A85" w:rsidRDefault="00F96A85" w:rsidP="002C61A5"/>
    <w:p w14:paraId="7187334D" w14:textId="77777777" w:rsidR="00F96A85" w:rsidRDefault="00F96A85" w:rsidP="002C61A5"/>
    <w:p w14:paraId="18F9F514" w14:textId="77777777" w:rsidR="00F96A85" w:rsidRDefault="00F96A85" w:rsidP="002C61A5"/>
    <w:p w14:paraId="385C6FD0" w14:textId="77777777" w:rsidR="00F96A85" w:rsidRDefault="00F96A85" w:rsidP="002C61A5"/>
    <w:p w14:paraId="5178436F" w14:textId="77777777" w:rsidR="00F96A85" w:rsidRDefault="00F96A85" w:rsidP="002C61A5"/>
    <w:p w14:paraId="166D5D65" w14:textId="77777777" w:rsidR="00F96A85" w:rsidRDefault="00F96A85" w:rsidP="002C61A5"/>
    <w:p w14:paraId="525887D8" w14:textId="77777777" w:rsidR="00F96A85" w:rsidRDefault="00F96A85" w:rsidP="002C61A5"/>
    <w:p w14:paraId="4F328E4D" w14:textId="77777777" w:rsidR="00F96A85" w:rsidRDefault="00F96A85" w:rsidP="002C61A5"/>
    <w:p w14:paraId="046CBBCF" w14:textId="77777777" w:rsidR="00F96A85" w:rsidRDefault="00F96A85" w:rsidP="002C61A5"/>
    <w:p w14:paraId="3B6A6DA9" w14:textId="77777777" w:rsidR="00F96A85" w:rsidRDefault="00F96A85" w:rsidP="002C61A5"/>
    <w:p w14:paraId="2B5DA37E" w14:textId="77777777" w:rsidR="00F96A85" w:rsidRDefault="00F96A85" w:rsidP="002C61A5"/>
    <w:p w14:paraId="73D0DF28" w14:textId="77777777" w:rsidR="00F96A85" w:rsidRDefault="00F96A85" w:rsidP="002C61A5"/>
    <w:p w14:paraId="4537B422" w14:textId="77777777" w:rsidR="00F96A85" w:rsidRDefault="00F96A85" w:rsidP="002C61A5"/>
    <w:p w14:paraId="5F33C6D3" w14:textId="77777777" w:rsidR="00F96A85" w:rsidRDefault="00F96A85" w:rsidP="002C61A5"/>
    <w:p w14:paraId="4983C392" w14:textId="77777777" w:rsidR="00F96A85" w:rsidRDefault="00F96A85" w:rsidP="002C61A5"/>
    <w:p w14:paraId="1BD30AE7" w14:textId="77777777" w:rsidR="00F96A85" w:rsidRDefault="00F96A85" w:rsidP="002C61A5"/>
    <w:p w14:paraId="30F37D2B" w14:textId="443E5FEB" w:rsidR="00F96A85" w:rsidRPr="00A94798" w:rsidRDefault="00A94798" w:rsidP="002C61A5">
      <w:pPr>
        <w:rPr>
          <w:b/>
          <w:bCs/>
        </w:rPr>
      </w:pPr>
      <w:r w:rsidRPr="00A94798">
        <w:rPr>
          <w:b/>
          <w:bCs/>
        </w:rPr>
        <w:t>Catering</w:t>
      </w:r>
    </w:p>
    <w:p w14:paraId="27F2933D" w14:textId="3BDCCF06" w:rsidR="00A94798" w:rsidRDefault="00A94798" w:rsidP="002C61A5">
      <w:r>
        <w:t>There are some changes to catering in school next term. These changes appear to remain in place currently.</w:t>
      </w:r>
    </w:p>
    <w:p w14:paraId="20FEE010" w14:textId="6CE69935" w:rsidR="00A94798" w:rsidRDefault="00A94798" w:rsidP="002C61A5"/>
    <w:p w14:paraId="65906676" w14:textId="000EBF32" w:rsidR="00A94798" w:rsidRDefault="00A94798" w:rsidP="00DE157C">
      <w:pPr>
        <w:pStyle w:val="ListParagraph"/>
        <w:numPr>
          <w:ilvl w:val="0"/>
          <w:numId w:val="3"/>
        </w:numPr>
      </w:pPr>
      <w:r>
        <w:t xml:space="preserve">Reduced menu </w:t>
      </w:r>
      <w:r w:rsidR="003847C3">
        <w:t>–</w:t>
      </w:r>
      <w:r>
        <w:t xml:space="preserve"> </w:t>
      </w:r>
      <w:r w:rsidR="00DE157C">
        <w:t>one hot and one cold option per day</w:t>
      </w:r>
    </w:p>
    <w:p w14:paraId="533C56C9" w14:textId="785DB3EB" w:rsidR="00DE157C" w:rsidRDefault="00DE157C" w:rsidP="00DE157C">
      <w:pPr>
        <w:pStyle w:val="ListParagraph"/>
        <w:numPr>
          <w:ilvl w:val="0"/>
          <w:numId w:val="3"/>
        </w:numPr>
      </w:pPr>
      <w:r>
        <w:t>No tuck shop</w:t>
      </w:r>
    </w:p>
    <w:p w14:paraId="3DCC2EEA" w14:textId="681B75E5" w:rsidR="00DE157C" w:rsidRDefault="00DE157C" w:rsidP="00DE157C">
      <w:pPr>
        <w:pStyle w:val="ListParagraph"/>
        <w:numPr>
          <w:ilvl w:val="0"/>
          <w:numId w:val="3"/>
        </w:numPr>
      </w:pPr>
      <w:r>
        <w:t>Meals will be presented</w:t>
      </w:r>
      <w:r w:rsidR="00083FE1">
        <w:t>,</w:t>
      </w:r>
      <w:r>
        <w:t xml:space="preserve"> plated, to children at their desk. </w:t>
      </w:r>
    </w:p>
    <w:p w14:paraId="33689D0F" w14:textId="6B563FED" w:rsidR="00DE157C" w:rsidRDefault="00DE157C" w:rsidP="002C61A5"/>
    <w:p w14:paraId="66DF5863" w14:textId="77777777" w:rsidR="00DE157C" w:rsidRDefault="00DE157C" w:rsidP="002C61A5"/>
    <w:p w14:paraId="63700539" w14:textId="3B61BC95" w:rsidR="003847C3" w:rsidRDefault="00DE157C" w:rsidP="00DE157C">
      <w:r>
        <w:lastRenderedPageBreak/>
        <w:t xml:space="preserve">I fully anticipate that we will return to a full and normal service but advise parents do check the link below, prior to starting school, for the most up to date guidance. </w:t>
      </w:r>
    </w:p>
    <w:p w14:paraId="2F8C7D91" w14:textId="3BB9EA8F" w:rsidR="00DE157C" w:rsidRDefault="00DE157C" w:rsidP="00DE157C"/>
    <w:p w14:paraId="66684358" w14:textId="2E8AA911" w:rsidR="00DE157C" w:rsidRDefault="005977D4" w:rsidP="00DE157C">
      <w:hyperlink r:id="rId11" w:history="1">
        <w:r w:rsidR="00DE157C">
          <w:rPr>
            <w:rStyle w:val="Hyperlink"/>
          </w:rPr>
          <w:t>https://www.aberdeenshire.gov.uk/schools/school-info/meals/primary-school-meals/</w:t>
        </w:r>
      </w:hyperlink>
    </w:p>
    <w:p w14:paraId="1884CA6B" w14:textId="39562B29" w:rsidR="00DE157C" w:rsidRDefault="00DE157C" w:rsidP="00DE157C"/>
    <w:p w14:paraId="019D0D5D" w14:textId="77777777" w:rsidR="00DE157C" w:rsidRDefault="00DE157C" w:rsidP="00DE157C">
      <w:pPr>
        <w:rPr>
          <w:b/>
          <w:bCs/>
        </w:rPr>
      </w:pPr>
    </w:p>
    <w:p w14:paraId="39C297E4" w14:textId="40B52D71" w:rsidR="00DE157C" w:rsidRPr="00DE157C" w:rsidRDefault="00DE157C" w:rsidP="00DE157C">
      <w:pPr>
        <w:rPr>
          <w:b/>
          <w:bCs/>
        </w:rPr>
      </w:pPr>
      <w:r w:rsidRPr="00DE157C">
        <w:rPr>
          <w:b/>
          <w:bCs/>
        </w:rPr>
        <w:t>Uniforms</w:t>
      </w:r>
    </w:p>
    <w:p w14:paraId="5B8557DD" w14:textId="5FEEBDB7" w:rsidR="003847C3" w:rsidRDefault="00DE157C" w:rsidP="003847C3">
      <w:r>
        <w:t>We fully anticipate our timetable will be heavily weighted toward learning outdoors next term. We are also aware that there may be parents who have been in furlough or indeed have experienced more serious consequences towards employment as a result of the pandemic. It is important to ensure that the cost of the school day is therefore considered. Our expectations for uniform and equipment is as follows:</w:t>
      </w:r>
    </w:p>
    <w:p w14:paraId="36DB3C01" w14:textId="77777777" w:rsidR="00DE157C" w:rsidRDefault="00DE157C" w:rsidP="003847C3"/>
    <w:p w14:paraId="41386DB6" w14:textId="28562807" w:rsidR="00DE157C" w:rsidRDefault="00DE157C" w:rsidP="00DE157C">
      <w:pPr>
        <w:pStyle w:val="ListParagraph"/>
        <w:numPr>
          <w:ilvl w:val="0"/>
          <w:numId w:val="4"/>
        </w:numPr>
      </w:pPr>
      <w:r>
        <w:t xml:space="preserve">Red Johnshaven School sweatshirt which can be purchased </w:t>
      </w:r>
      <w:hyperlink r:id="rId12" w:history="1">
        <w:r w:rsidRPr="00DE157C">
          <w:rPr>
            <w:rStyle w:val="Hyperlink"/>
          </w:rPr>
          <w:t>here</w:t>
        </w:r>
      </w:hyperlink>
    </w:p>
    <w:p w14:paraId="2C7A849A" w14:textId="7F47B4A9" w:rsidR="00DE157C" w:rsidRDefault="00DE157C" w:rsidP="00DE157C">
      <w:pPr>
        <w:pStyle w:val="ListParagraph"/>
        <w:numPr>
          <w:ilvl w:val="0"/>
          <w:numId w:val="4"/>
        </w:numPr>
      </w:pPr>
      <w:r>
        <w:t>Weather appropriate clothing that is comfortable for outdoor play</w:t>
      </w:r>
    </w:p>
    <w:p w14:paraId="5B3C8189" w14:textId="55740DAE" w:rsidR="00DE157C" w:rsidRDefault="00DE157C" w:rsidP="00DE157C">
      <w:pPr>
        <w:pStyle w:val="ListParagraph"/>
        <w:numPr>
          <w:ilvl w:val="0"/>
          <w:numId w:val="4"/>
        </w:numPr>
      </w:pPr>
      <w:r>
        <w:t>A pair of shoes for indoor use only</w:t>
      </w:r>
    </w:p>
    <w:p w14:paraId="61E1920E" w14:textId="61964D07" w:rsidR="00DE157C" w:rsidRDefault="00DE157C" w:rsidP="00DE157C">
      <w:pPr>
        <w:pStyle w:val="ListParagraph"/>
        <w:numPr>
          <w:ilvl w:val="0"/>
          <w:numId w:val="4"/>
        </w:numPr>
      </w:pPr>
      <w:r>
        <w:t>PE kit – shoes that can easily be washed if they get muddy, a warm alternative to shorts and t-shirt (</w:t>
      </w:r>
      <w:r w:rsidR="00083FE1">
        <w:t>i.e.</w:t>
      </w:r>
      <w:r>
        <w:t xml:space="preserve"> joggers and a hoodie) in a PE bag. </w:t>
      </w:r>
    </w:p>
    <w:p w14:paraId="09906CC4" w14:textId="51099C1F" w:rsidR="00DE157C" w:rsidRDefault="00DE157C" w:rsidP="003847C3"/>
    <w:p w14:paraId="78B730B8" w14:textId="5DEE19A2" w:rsidR="00DE157C" w:rsidRDefault="00DE157C" w:rsidP="003847C3">
      <w:r>
        <w:t xml:space="preserve">We do have a bank of water-proof clothing and wellies but would ask if parents can provide these for their children, that they do so. </w:t>
      </w:r>
    </w:p>
    <w:p w14:paraId="29C230B3" w14:textId="19D304D1" w:rsidR="00DE157C" w:rsidRDefault="00DE157C" w:rsidP="003847C3"/>
    <w:p w14:paraId="4F6C8BD5" w14:textId="2647CBF0" w:rsidR="00DE157C" w:rsidRDefault="00DE157C" w:rsidP="003847C3">
      <w:pPr>
        <w:rPr>
          <w:b/>
          <w:bCs/>
          <w:color w:val="FF0000"/>
        </w:rPr>
      </w:pPr>
      <w:r>
        <w:rPr>
          <w:b/>
          <w:bCs/>
          <w:color w:val="FF0000"/>
        </w:rPr>
        <w:t xml:space="preserve">***** </w:t>
      </w:r>
      <w:r w:rsidRPr="00DE157C">
        <w:rPr>
          <w:b/>
          <w:bCs/>
          <w:color w:val="FF0000"/>
        </w:rPr>
        <w:t xml:space="preserve">Please ensure all equipment and clothing is named. </w:t>
      </w:r>
    </w:p>
    <w:p w14:paraId="4D66001D" w14:textId="125A3924" w:rsidR="003847C3" w:rsidRDefault="003847C3" w:rsidP="002C61A5">
      <w:pPr>
        <w:rPr>
          <w:b/>
          <w:bCs/>
          <w:color w:val="FF0000"/>
        </w:rPr>
      </w:pPr>
    </w:p>
    <w:p w14:paraId="21B47188" w14:textId="75FADF69" w:rsidR="00DE157C" w:rsidRDefault="00DE157C" w:rsidP="002C61A5">
      <w:r>
        <w:t xml:space="preserve">The final date for knowing what the return to school will look like is </w:t>
      </w:r>
      <w:r w:rsidRPr="00DE157C">
        <w:rPr>
          <w:b/>
          <w:bCs/>
        </w:rPr>
        <w:t>July 30</w:t>
      </w:r>
      <w:r w:rsidRPr="00DE157C">
        <w:rPr>
          <w:b/>
          <w:bCs/>
          <w:vertAlign w:val="superscript"/>
        </w:rPr>
        <w:t>th</w:t>
      </w:r>
      <w:r>
        <w:rPr>
          <w:b/>
          <w:bCs/>
        </w:rPr>
        <w:t xml:space="preserve"> 2020. </w:t>
      </w:r>
      <w:r w:rsidRPr="00DE157C">
        <w:t>F</w:t>
      </w:r>
      <w:r>
        <w:t>ollowing this date, we will reissue all guidance</w:t>
      </w:r>
      <w:r w:rsidR="00083FE1">
        <w:t>,</w:t>
      </w:r>
      <w:r>
        <w:t xml:space="preserve"> including health and safety measures</w:t>
      </w:r>
      <w:r w:rsidR="00083FE1">
        <w:t>.</w:t>
      </w:r>
      <w:r>
        <w:t xml:space="preserve"> It will be important to ensure the children know what to expect when they come back and so we will ensure a child friendly version is included at that point in time. </w:t>
      </w:r>
    </w:p>
    <w:p w14:paraId="76BDE475" w14:textId="6DF2664B" w:rsidR="00DE157C" w:rsidRDefault="00DE157C" w:rsidP="002C61A5"/>
    <w:p w14:paraId="074B4CF3" w14:textId="00479B65" w:rsidR="00DE157C" w:rsidRDefault="00DE157C" w:rsidP="002C61A5">
      <w:r>
        <w:t>I hope everyone has an enjoyable summer break. Mr Ness, Mrs Kydd and I sincerely look forward to August 12</w:t>
      </w:r>
      <w:r w:rsidRPr="00DE157C">
        <w:rPr>
          <w:vertAlign w:val="superscript"/>
        </w:rPr>
        <w:t>th</w:t>
      </w:r>
      <w:r>
        <w:t xml:space="preserve"> when we will see the children again, in whatever form that may be. </w:t>
      </w:r>
    </w:p>
    <w:p w14:paraId="5621222B" w14:textId="5028B977" w:rsidR="00DE157C" w:rsidRDefault="00DE157C" w:rsidP="002C61A5"/>
    <w:p w14:paraId="455FFD65" w14:textId="77777777" w:rsidR="00DE157C" w:rsidRDefault="00DE157C" w:rsidP="002C61A5">
      <w:bookmarkStart w:id="0" w:name="_GoBack"/>
      <w:bookmarkEnd w:id="0"/>
    </w:p>
    <w:p w14:paraId="40072F16" w14:textId="77777777" w:rsidR="00F96A85" w:rsidRDefault="00F96A85" w:rsidP="002C61A5"/>
    <w:p w14:paraId="24531EFA" w14:textId="08159BD0" w:rsidR="007335FD" w:rsidRDefault="007335FD" w:rsidP="002C61A5">
      <w:r>
        <w:t>Kindest Regards</w:t>
      </w:r>
    </w:p>
    <w:p w14:paraId="6A7A549C" w14:textId="1A9DC332" w:rsidR="007335FD" w:rsidRDefault="007335FD" w:rsidP="002C61A5"/>
    <w:p w14:paraId="3AF99829" w14:textId="652AFA80" w:rsidR="007335FD" w:rsidRPr="00DE157C" w:rsidRDefault="00293775" w:rsidP="002C61A5">
      <w:pPr>
        <w:rPr>
          <w:rFonts w:ascii="Lucida Handwriting" w:hAnsi="Lucida Handwriting"/>
        </w:rPr>
      </w:pPr>
      <w:r w:rsidRPr="00DE157C">
        <w:rPr>
          <w:rFonts w:ascii="Lucida Handwriting" w:hAnsi="Lucida Handwriting"/>
        </w:rPr>
        <w:t>Karen Johnstone</w:t>
      </w:r>
    </w:p>
    <w:p w14:paraId="3D24A548" w14:textId="341B3572" w:rsidR="007335FD" w:rsidRPr="00DE157C" w:rsidRDefault="007335FD" w:rsidP="002C61A5"/>
    <w:p w14:paraId="71A44ED7" w14:textId="0854D570" w:rsidR="007335FD" w:rsidRDefault="00650629" w:rsidP="002C61A5">
      <w:r w:rsidRPr="00DE157C">
        <w:t>Karen</w:t>
      </w:r>
      <w:r w:rsidR="00293775" w:rsidRPr="00DE157C">
        <w:t xml:space="preserve"> Johnstone</w:t>
      </w:r>
    </w:p>
    <w:p w14:paraId="0B895A0D" w14:textId="0E325E50" w:rsidR="007335FD" w:rsidRDefault="00293775" w:rsidP="002C61A5">
      <w:r>
        <w:t>Head Teacher</w:t>
      </w:r>
    </w:p>
    <w:p w14:paraId="04AF722D" w14:textId="77777777" w:rsidR="007335FD" w:rsidRDefault="007335FD" w:rsidP="00D3207A"/>
    <w:sectPr w:rsidR="007335FD" w:rsidSect="00293775">
      <w:headerReference w:type="default" r:id="rId13"/>
      <w:footerReference w:type="default" r:id="rId14"/>
      <w:pgSz w:w="11906" w:h="16838"/>
      <w:pgMar w:top="720" w:right="720" w:bottom="720"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3D86" w14:textId="77777777" w:rsidR="005977D4" w:rsidRDefault="005977D4" w:rsidP="00832449">
      <w:r>
        <w:separator/>
      </w:r>
    </w:p>
  </w:endnote>
  <w:endnote w:type="continuationSeparator" w:id="0">
    <w:p w14:paraId="76234FEB" w14:textId="77777777" w:rsidR="005977D4" w:rsidRDefault="005977D4" w:rsidP="0083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A33B" w14:textId="293E5D9F" w:rsidR="00293775" w:rsidRDefault="00293775">
    <w:pPr>
      <w:pStyle w:val="Footer"/>
    </w:pPr>
    <w:r>
      <w:rPr>
        <w:noProof/>
      </w:rPr>
      <w:drawing>
        <wp:anchor distT="0" distB="0" distL="114300" distR="114300" simplePos="0" relativeHeight="251661312" behindDoc="0" locked="0" layoutInCell="1" allowOverlap="1" wp14:anchorId="4041C11E" wp14:editId="3AEA691F">
          <wp:simplePos x="0" y="0"/>
          <wp:positionH relativeFrom="margin">
            <wp:posOffset>4037965</wp:posOffset>
          </wp:positionH>
          <wp:positionV relativeFrom="paragraph">
            <wp:posOffset>118745</wp:posOffset>
          </wp:positionV>
          <wp:extent cx="775970" cy="758190"/>
          <wp:effectExtent l="0" t="0" r="5080" b="3810"/>
          <wp:wrapSquare wrapText="bothSides"/>
          <wp:docPr id="7" name="Picture 7"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Silve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97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1" locked="0" layoutInCell="1" allowOverlap="1" wp14:anchorId="140F2823" wp14:editId="589A5FD2">
          <wp:simplePos x="0" y="0"/>
          <wp:positionH relativeFrom="margin">
            <wp:posOffset>1367155</wp:posOffset>
          </wp:positionH>
          <wp:positionV relativeFrom="paragraph">
            <wp:posOffset>114300</wp:posOffset>
          </wp:positionV>
          <wp:extent cx="1367155" cy="755650"/>
          <wp:effectExtent l="0" t="0" r="4445" b="6350"/>
          <wp:wrapTight wrapText="bothSides">
            <wp:wrapPolygon edited="0">
              <wp:start x="0" y="0"/>
              <wp:lineTo x="0" y="21237"/>
              <wp:lineTo x="21369" y="21237"/>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d to Play.PNG"/>
                  <pic:cNvPicPr/>
                </pic:nvPicPr>
                <pic:blipFill>
                  <a:blip r:embed="rId2">
                    <a:extLst>
                      <a:ext uri="{28A0092B-C50C-407E-A947-70E740481C1C}">
                        <a14:useLocalDpi xmlns:a14="http://schemas.microsoft.com/office/drawing/2010/main" val="0"/>
                      </a:ext>
                    </a:extLst>
                  </a:blip>
                  <a:stretch>
                    <a:fillRect/>
                  </a:stretch>
                </pic:blipFill>
                <pic:spPr>
                  <a:xfrm>
                    <a:off x="0" y="0"/>
                    <a:ext cx="1367155" cy="755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B3A5" w14:textId="77777777" w:rsidR="005977D4" w:rsidRDefault="005977D4" w:rsidP="00832449">
      <w:r>
        <w:separator/>
      </w:r>
    </w:p>
  </w:footnote>
  <w:footnote w:type="continuationSeparator" w:id="0">
    <w:p w14:paraId="7A193EE9" w14:textId="77777777" w:rsidR="005977D4" w:rsidRDefault="005977D4" w:rsidP="0083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CFCC" w14:textId="162ED04E" w:rsidR="00E44707" w:rsidRDefault="00BA6F16" w:rsidP="00E44707">
    <w:pPr>
      <w:pStyle w:val="Header"/>
      <w:jc w:val="center"/>
    </w:pPr>
    <w:r>
      <w:rPr>
        <w:noProof/>
      </w:rPr>
      <w:drawing>
        <wp:anchor distT="0" distB="0" distL="114300" distR="114300" simplePos="0" relativeHeight="251663360" behindDoc="0" locked="0" layoutInCell="1" allowOverlap="1" wp14:anchorId="1308B1FA" wp14:editId="33675C4E">
          <wp:simplePos x="0" y="0"/>
          <wp:positionH relativeFrom="column">
            <wp:posOffset>3648171</wp:posOffset>
          </wp:positionH>
          <wp:positionV relativeFrom="paragraph">
            <wp:posOffset>-104464</wp:posOffset>
          </wp:positionV>
          <wp:extent cx="504825" cy="5187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637B5AF" wp14:editId="3FDB21CA">
          <wp:simplePos x="0" y="0"/>
          <wp:positionH relativeFrom="column">
            <wp:posOffset>2389109</wp:posOffset>
          </wp:positionH>
          <wp:positionV relativeFrom="paragraph">
            <wp:posOffset>7357</wp:posOffset>
          </wp:positionV>
          <wp:extent cx="1259205" cy="396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2DF9E42" wp14:editId="033FC7FC">
          <wp:simplePos x="0" y="0"/>
          <wp:positionH relativeFrom="column">
            <wp:posOffset>5908675</wp:posOffset>
          </wp:positionH>
          <wp:positionV relativeFrom="paragraph">
            <wp:posOffset>-260350</wp:posOffset>
          </wp:positionV>
          <wp:extent cx="908685" cy="107124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868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F16">
      <w:rPr>
        <w:noProof/>
      </w:rPr>
      <w:t xml:space="preserve"> </w:t>
    </w:r>
  </w:p>
  <w:p w14:paraId="2F2EA4C7" w14:textId="77777777" w:rsidR="00650629" w:rsidRDefault="00650629" w:rsidP="00E44707">
    <w:pPr>
      <w:pStyle w:val="Header"/>
      <w:jc w:val="center"/>
      <w:rPr>
        <w:rFonts w:cs="Arial"/>
        <w:b/>
        <w:sz w:val="20"/>
      </w:rPr>
    </w:pPr>
  </w:p>
  <w:p w14:paraId="3985F306" w14:textId="77777777" w:rsidR="00832449" w:rsidRDefault="00832449" w:rsidP="00E44707">
    <w:pPr>
      <w:pStyle w:val="Header"/>
      <w:jc w:val="center"/>
    </w:pPr>
  </w:p>
  <w:p w14:paraId="62C906A4" w14:textId="77777777" w:rsidR="00832449" w:rsidRDefault="0083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01A5"/>
    <w:multiLevelType w:val="hybridMultilevel"/>
    <w:tmpl w:val="6EE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F07AB"/>
    <w:multiLevelType w:val="hybridMultilevel"/>
    <w:tmpl w:val="D12E54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8E1E5C"/>
    <w:multiLevelType w:val="hybridMultilevel"/>
    <w:tmpl w:val="CCF2F5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4D5E5A"/>
    <w:multiLevelType w:val="multilevel"/>
    <w:tmpl w:val="E83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49"/>
    <w:rsid w:val="000010D0"/>
    <w:rsid w:val="0000336D"/>
    <w:rsid w:val="00023DE7"/>
    <w:rsid w:val="00043D85"/>
    <w:rsid w:val="00047F40"/>
    <w:rsid w:val="00083FE1"/>
    <w:rsid w:val="000B5366"/>
    <w:rsid w:val="000E70C0"/>
    <w:rsid w:val="001E6FCC"/>
    <w:rsid w:val="002434DC"/>
    <w:rsid w:val="00293775"/>
    <w:rsid w:val="002B49C4"/>
    <w:rsid w:val="002C61A5"/>
    <w:rsid w:val="003847C3"/>
    <w:rsid w:val="003A0A58"/>
    <w:rsid w:val="00440476"/>
    <w:rsid w:val="00444A61"/>
    <w:rsid w:val="004C3649"/>
    <w:rsid w:val="005977D4"/>
    <w:rsid w:val="005D5EDE"/>
    <w:rsid w:val="00604662"/>
    <w:rsid w:val="00650629"/>
    <w:rsid w:val="00706D77"/>
    <w:rsid w:val="007335FD"/>
    <w:rsid w:val="00781BF0"/>
    <w:rsid w:val="00787850"/>
    <w:rsid w:val="00832449"/>
    <w:rsid w:val="00A93E13"/>
    <w:rsid w:val="00A94798"/>
    <w:rsid w:val="00AA2743"/>
    <w:rsid w:val="00B045F6"/>
    <w:rsid w:val="00B55465"/>
    <w:rsid w:val="00BA6F16"/>
    <w:rsid w:val="00D3207A"/>
    <w:rsid w:val="00D5085E"/>
    <w:rsid w:val="00D63FE7"/>
    <w:rsid w:val="00DE157C"/>
    <w:rsid w:val="00E26FCC"/>
    <w:rsid w:val="00E44707"/>
    <w:rsid w:val="00E62FC4"/>
    <w:rsid w:val="00F73C21"/>
    <w:rsid w:val="00F90F7C"/>
    <w:rsid w:val="00F9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1C0F3"/>
  <w15:chartTrackingRefBased/>
  <w15:docId w15:val="{6CA90673-9E4B-4790-A92E-65680D7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449"/>
    <w:rPr>
      <w:color w:val="0563C1"/>
      <w:u w:val="single"/>
    </w:rPr>
  </w:style>
  <w:style w:type="paragraph" w:styleId="Header">
    <w:name w:val="header"/>
    <w:basedOn w:val="Normal"/>
    <w:link w:val="HeaderChar"/>
    <w:rsid w:val="00832449"/>
    <w:pPr>
      <w:tabs>
        <w:tab w:val="center" w:pos="4513"/>
        <w:tab w:val="right" w:pos="9026"/>
      </w:tabs>
    </w:pPr>
  </w:style>
  <w:style w:type="character" w:customStyle="1" w:styleId="HeaderChar">
    <w:name w:val="Header Char"/>
    <w:basedOn w:val="DefaultParagraphFont"/>
    <w:link w:val="Header"/>
    <w:uiPriority w:val="99"/>
    <w:rsid w:val="00832449"/>
    <w:rPr>
      <w:rFonts w:ascii="Arial" w:hAnsi="Arial"/>
      <w:sz w:val="24"/>
      <w:szCs w:val="24"/>
    </w:rPr>
  </w:style>
  <w:style w:type="paragraph" w:styleId="Footer">
    <w:name w:val="footer"/>
    <w:basedOn w:val="Normal"/>
    <w:link w:val="FooterChar"/>
    <w:rsid w:val="00832449"/>
    <w:pPr>
      <w:tabs>
        <w:tab w:val="center" w:pos="4513"/>
        <w:tab w:val="right" w:pos="9026"/>
      </w:tabs>
    </w:pPr>
  </w:style>
  <w:style w:type="character" w:customStyle="1" w:styleId="FooterChar">
    <w:name w:val="Footer Char"/>
    <w:basedOn w:val="DefaultParagraphFont"/>
    <w:link w:val="Footer"/>
    <w:rsid w:val="00832449"/>
    <w:rPr>
      <w:rFonts w:ascii="Arial" w:hAnsi="Arial"/>
      <w:sz w:val="24"/>
      <w:szCs w:val="24"/>
    </w:rPr>
  </w:style>
  <w:style w:type="paragraph" w:styleId="BalloonText">
    <w:name w:val="Balloon Text"/>
    <w:basedOn w:val="Normal"/>
    <w:link w:val="BalloonTextChar"/>
    <w:rsid w:val="00D3207A"/>
    <w:rPr>
      <w:rFonts w:ascii="Segoe UI" w:hAnsi="Segoe UI" w:cs="Segoe UI"/>
      <w:sz w:val="18"/>
      <w:szCs w:val="18"/>
    </w:rPr>
  </w:style>
  <w:style w:type="character" w:customStyle="1" w:styleId="BalloonTextChar">
    <w:name w:val="Balloon Text Char"/>
    <w:basedOn w:val="DefaultParagraphFont"/>
    <w:link w:val="BalloonText"/>
    <w:rsid w:val="00D3207A"/>
    <w:rPr>
      <w:rFonts w:ascii="Segoe UI" w:hAnsi="Segoe UI" w:cs="Segoe UI"/>
      <w:sz w:val="18"/>
      <w:szCs w:val="18"/>
    </w:rPr>
  </w:style>
  <w:style w:type="paragraph" w:styleId="ListParagraph">
    <w:name w:val="List Paragraph"/>
    <w:basedOn w:val="Normal"/>
    <w:uiPriority w:val="34"/>
    <w:qFormat/>
    <w:rsid w:val="0000336D"/>
    <w:pPr>
      <w:ind w:left="720"/>
      <w:contextualSpacing/>
    </w:pPr>
  </w:style>
  <w:style w:type="paragraph" w:styleId="NormalWeb">
    <w:name w:val="Normal (Web)"/>
    <w:basedOn w:val="Normal"/>
    <w:uiPriority w:val="99"/>
    <w:unhideWhenUsed/>
    <w:rsid w:val="0000336D"/>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0B5366"/>
    <w:rPr>
      <w:color w:val="605E5C"/>
      <w:shd w:val="clear" w:color="auto" w:fill="E1DFDD"/>
    </w:rPr>
  </w:style>
  <w:style w:type="character" w:styleId="FollowedHyperlink">
    <w:name w:val="FollowedHyperlink"/>
    <w:basedOn w:val="DefaultParagraphFont"/>
    <w:rsid w:val="00DE1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7987">
      <w:bodyDiv w:val="1"/>
      <w:marLeft w:val="0"/>
      <w:marRight w:val="0"/>
      <w:marTop w:val="0"/>
      <w:marBottom w:val="0"/>
      <w:divBdr>
        <w:top w:val="none" w:sz="0" w:space="0" w:color="auto"/>
        <w:left w:val="none" w:sz="0" w:space="0" w:color="auto"/>
        <w:bottom w:val="none" w:sz="0" w:space="0" w:color="auto"/>
        <w:right w:val="none" w:sz="0" w:space="0" w:color="auto"/>
      </w:divBdr>
    </w:div>
    <w:div w:id="10385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schools/schools-covid-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johnstone@aberdeenshire.gov.uk" TargetMode="External"/><Relationship Id="rId12" Type="http://schemas.openxmlformats.org/officeDocument/2006/relationships/hyperlink" Target="https://www.schoolwearmadeeasy.com/badged-school-uniform/i-l/j/johnshaven-primary-school/?fbclid=IwAR2wiIHxf9Ty03ya5Yg2mKgu0zcYMXFE70babE-gUkWebarSqcQu5t_Yt9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deenshire.gov.uk/schools/school-info/meals/primary-school-me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Nicholls</dc:creator>
  <cp:keywords/>
  <dc:description/>
  <cp:lastModifiedBy>Karen Bulman</cp:lastModifiedBy>
  <cp:revision>2</cp:revision>
  <cp:lastPrinted>2019-03-13T11:19:00Z</cp:lastPrinted>
  <dcterms:created xsi:type="dcterms:W3CDTF">2020-07-01T18:12:00Z</dcterms:created>
  <dcterms:modified xsi:type="dcterms:W3CDTF">2020-07-01T18:12:00Z</dcterms:modified>
</cp:coreProperties>
</file>